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4. számú melléklet</w:t>
      </w:r>
    </w:p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:rsidR="0090570E" w:rsidRPr="005B5D2F" w:rsidRDefault="0090570E" w:rsidP="0090570E">
      <w:pPr>
        <w:jc w:val="center"/>
      </w:pPr>
      <w:r>
        <w:rPr>
          <w:b/>
        </w:rPr>
        <w:t>AJÁNLATTÉTELI LAP</w:t>
      </w:r>
    </w:p>
    <w:p w:rsidR="0090570E" w:rsidRDefault="0090570E" w:rsidP="0090570E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1"/>
        <w:gridCol w:w="4641"/>
        <w:gridCol w:w="37"/>
      </w:tblGrid>
      <w:tr w:rsidR="0090570E" w:rsidTr="00A71071">
        <w:trPr>
          <w:gridAfter w:val="1"/>
          <w:wAfter w:w="37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E" w:rsidRDefault="0090570E" w:rsidP="005235D2">
            <w:pPr>
              <w:jc w:val="center"/>
              <w:rPr>
                <w:b/>
              </w:rPr>
            </w:pPr>
            <w:r>
              <w:rPr>
                <w:b/>
              </w:rPr>
              <w:t>Ajánlatkérő tölti ki!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E" w:rsidRDefault="0090570E" w:rsidP="005235D2">
            <w:pPr>
              <w:jc w:val="center"/>
              <w:rPr>
                <w:b/>
              </w:rPr>
            </w:pPr>
          </w:p>
          <w:p w:rsidR="0090570E" w:rsidRDefault="0090570E" w:rsidP="005235D2">
            <w:pPr>
              <w:jc w:val="center"/>
              <w:rPr>
                <w:b/>
              </w:rPr>
            </w:pPr>
            <w:r>
              <w:rPr>
                <w:b/>
              </w:rPr>
              <w:t>Ajánlattevő tölti ki!</w:t>
            </w:r>
          </w:p>
          <w:p w:rsidR="0090570E" w:rsidRDefault="0090570E" w:rsidP="005235D2">
            <w:pPr>
              <w:jc w:val="center"/>
              <w:rPr>
                <w:b/>
              </w:rPr>
            </w:pPr>
          </w:p>
        </w:tc>
      </w:tr>
      <w:tr w:rsidR="00A71071" w:rsidTr="00A710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A71071" w:rsidP="005235D2">
            <w:pPr>
              <w:jc w:val="center"/>
              <w:rPr>
                <w:b/>
              </w:rPr>
            </w:pPr>
          </w:p>
          <w:p w:rsidR="00A71071" w:rsidRDefault="00A71071" w:rsidP="005235D2">
            <w:pPr>
              <w:jc w:val="center"/>
              <w:rPr>
                <w:b/>
              </w:rPr>
            </w:pPr>
            <w:r>
              <w:rPr>
                <w:b/>
              </w:rPr>
              <w:t>Műszaki tartalom</w:t>
            </w:r>
          </w:p>
          <w:p w:rsidR="00A71071" w:rsidRDefault="00A71071" w:rsidP="005235D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A71071" w:rsidP="005235D2">
            <w:pPr>
              <w:jc w:val="center"/>
            </w:pPr>
          </w:p>
          <w:p w:rsidR="00A71071" w:rsidRDefault="00A71071" w:rsidP="005235D2">
            <w:pPr>
              <w:jc w:val="center"/>
              <w:rPr>
                <w:b/>
              </w:rPr>
            </w:pPr>
            <w:r>
              <w:rPr>
                <w:b/>
              </w:rPr>
              <w:t>Mennyisége</w:t>
            </w:r>
          </w:p>
          <w:p w:rsidR="00A71071" w:rsidRDefault="00A71071" w:rsidP="005235D2">
            <w:pPr>
              <w:jc w:val="center"/>
            </w:pPr>
            <w:r>
              <w:rPr>
                <w:b/>
              </w:rPr>
              <w:t>(db)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71" w:rsidRDefault="00A71071" w:rsidP="005235D2">
            <w:pPr>
              <w:jc w:val="center"/>
              <w:rPr>
                <w:b/>
              </w:rPr>
            </w:pPr>
          </w:p>
          <w:p w:rsidR="00A71071" w:rsidRDefault="00A71071" w:rsidP="005235D2">
            <w:pPr>
              <w:jc w:val="center"/>
              <w:rPr>
                <w:b/>
              </w:rPr>
            </w:pPr>
            <w:r>
              <w:rPr>
                <w:b/>
              </w:rPr>
              <w:t>Vállalkozói ár</w:t>
            </w:r>
          </w:p>
          <w:p w:rsidR="00A71071" w:rsidRDefault="00A71071" w:rsidP="005235D2">
            <w:pPr>
              <w:jc w:val="center"/>
              <w:rPr>
                <w:b/>
              </w:rPr>
            </w:pPr>
          </w:p>
        </w:tc>
      </w:tr>
      <w:tr w:rsidR="00A71071" w:rsidTr="00A71071">
        <w:trPr>
          <w:trHeight w:val="20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9C28A2" w:rsidP="009C28A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elektronikus személyi igazolványt kezelő kártyaolvasó</w:t>
            </w:r>
          </w:p>
          <w:p w:rsidR="009C28A2" w:rsidRPr="005B5D2F" w:rsidRDefault="009C28A2" w:rsidP="009C28A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</w:pPr>
            <w:r w:rsidRPr="009E3C97">
              <w:rPr>
                <w:sz w:val="26"/>
              </w:rPr>
              <w:t xml:space="preserve">REINERSCT </w:t>
            </w:r>
            <w:proofErr w:type="spellStart"/>
            <w:r w:rsidRPr="009E3C97">
              <w:rPr>
                <w:sz w:val="26"/>
              </w:rPr>
              <w:t>cyberJack</w:t>
            </w:r>
            <w:proofErr w:type="spellEnd"/>
            <w:r w:rsidRPr="009E3C97">
              <w:rPr>
                <w:sz w:val="26"/>
              </w:rPr>
              <w:t xml:space="preserve">® RFID </w:t>
            </w:r>
            <w:proofErr w:type="spellStart"/>
            <w:r w:rsidRPr="009E3C97">
              <w:rPr>
                <w:sz w:val="26"/>
              </w:rPr>
              <w:t>basis</w:t>
            </w:r>
            <w:proofErr w:type="spellEnd"/>
            <w:r>
              <w:rPr>
                <w:sz w:val="26"/>
              </w:rPr>
              <w:t xml:space="preserve"> kártyaolvasó</w:t>
            </w:r>
            <w:r w:rsidRPr="009E3C97">
              <w:rPr>
                <w:sz w:val="26"/>
              </w:rPr>
              <w:t xml:space="preserve"> készülék USB 2.0 csatlakozókábellel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A71071" w:rsidP="00A71071">
            <w:pPr>
              <w:jc w:val="center"/>
              <w:rPr>
                <w:color w:val="000000"/>
              </w:rPr>
            </w:pPr>
          </w:p>
          <w:p w:rsidR="00A71071" w:rsidRDefault="009C28A2" w:rsidP="00A71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  <w:p w:rsidR="00A71071" w:rsidRDefault="00A71071" w:rsidP="00A71071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……………..…..... - Ft + ÁFA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993AA1" w:rsidRDefault="00993AA1" w:rsidP="00993AA1">
            <w:pPr>
              <w:jc w:val="center"/>
              <w:rPr>
                <w:b/>
              </w:rPr>
            </w:pPr>
          </w:p>
          <w:p w:rsidR="00993AA1" w:rsidRDefault="00993AA1" w:rsidP="00993AA1">
            <w:pPr>
              <w:jc w:val="center"/>
              <w:rPr>
                <w:b/>
                <w:vertAlign w:val="superscript"/>
              </w:rPr>
            </w:pPr>
            <w:proofErr w:type="gramStart"/>
            <w:r>
              <w:rPr>
                <w:b/>
              </w:rPr>
              <w:t>bruttó …</w:t>
            </w:r>
            <w:proofErr w:type="gramEnd"/>
            <w:r>
              <w:rPr>
                <w:b/>
              </w:rPr>
              <w:t>…………….…. - Ft</w:t>
            </w:r>
          </w:p>
          <w:p w:rsidR="00A71071" w:rsidRDefault="00A71071" w:rsidP="005235D2">
            <w:pPr>
              <w:ind w:left="360"/>
              <w:jc w:val="center"/>
              <w:rPr>
                <w:color w:val="000000"/>
              </w:rPr>
            </w:pPr>
          </w:p>
        </w:tc>
      </w:tr>
      <w:tr w:rsidR="00A71071" w:rsidTr="00A71071">
        <w:trPr>
          <w:trHeight w:val="12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9C28A2" w:rsidP="009C28A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hálózati SWITCH</w:t>
            </w:r>
          </w:p>
          <w:p w:rsidR="009C28A2" w:rsidRPr="00122801" w:rsidRDefault="009C28A2" w:rsidP="009C28A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center"/>
              <w:rPr>
                <w:sz w:val="26"/>
              </w:rPr>
            </w:pPr>
            <w:r w:rsidRPr="00F26572">
              <w:rPr>
                <w:sz w:val="26"/>
              </w:rPr>
              <w:t xml:space="preserve">Cisco SG300-52 48 LAN 10/100/1000Mbps, 4 </w:t>
            </w:r>
            <w:proofErr w:type="spellStart"/>
            <w:r w:rsidRPr="00F26572">
              <w:rPr>
                <w:sz w:val="26"/>
              </w:rPr>
              <w:t>miniGBIC</w:t>
            </w:r>
            <w:proofErr w:type="spellEnd"/>
            <w:r w:rsidRPr="00F26572">
              <w:rPr>
                <w:sz w:val="26"/>
              </w:rPr>
              <w:t xml:space="preserve"> menedzselhető </w:t>
            </w:r>
            <w:proofErr w:type="spellStart"/>
            <w:r w:rsidRPr="00F26572">
              <w:rPr>
                <w:sz w:val="26"/>
              </w:rPr>
              <w:t>rack</w:t>
            </w:r>
            <w:proofErr w:type="spellEnd"/>
            <w:r w:rsidRPr="00F26572">
              <w:rPr>
                <w:sz w:val="26"/>
              </w:rPr>
              <w:t xml:space="preserve"> </w:t>
            </w:r>
            <w:proofErr w:type="spellStart"/>
            <w:r w:rsidRPr="00F26572">
              <w:rPr>
                <w:sz w:val="26"/>
              </w:rPr>
              <w:t>switch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71" w:rsidRDefault="00A71071" w:rsidP="00A71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……………..…..... - Ft + ÁFA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993AA1" w:rsidRDefault="00993AA1" w:rsidP="00993AA1">
            <w:pPr>
              <w:jc w:val="center"/>
              <w:rPr>
                <w:b/>
              </w:rPr>
            </w:pPr>
          </w:p>
          <w:p w:rsidR="00993AA1" w:rsidRDefault="00993AA1" w:rsidP="00993AA1">
            <w:pPr>
              <w:jc w:val="center"/>
              <w:rPr>
                <w:b/>
                <w:vertAlign w:val="superscript"/>
              </w:rPr>
            </w:pPr>
            <w:proofErr w:type="gramStart"/>
            <w:r>
              <w:rPr>
                <w:b/>
              </w:rPr>
              <w:t>bruttó …</w:t>
            </w:r>
            <w:proofErr w:type="gramEnd"/>
            <w:r>
              <w:rPr>
                <w:b/>
              </w:rPr>
              <w:t>…………….…. - Ft</w:t>
            </w:r>
          </w:p>
          <w:p w:rsidR="00A71071" w:rsidRDefault="00A71071" w:rsidP="005235D2">
            <w:pPr>
              <w:rPr>
                <w:b/>
              </w:rPr>
            </w:pPr>
          </w:p>
        </w:tc>
      </w:tr>
      <w:tr w:rsidR="00993AA1" w:rsidTr="00893ABD">
        <w:trPr>
          <w:trHeight w:val="155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A1" w:rsidRDefault="00993AA1" w:rsidP="00A71071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A1" w:rsidRDefault="00993AA1" w:rsidP="00A71071">
            <w:pPr>
              <w:jc w:val="center"/>
              <w:rPr>
                <w:b/>
              </w:rPr>
            </w:pPr>
            <w:r>
              <w:rPr>
                <w:b/>
              </w:rPr>
              <w:t>Mindösszesen:</w:t>
            </w:r>
          </w:p>
          <w:p w:rsidR="00993AA1" w:rsidRDefault="00993AA1" w:rsidP="00A71071">
            <w:pPr>
              <w:jc w:val="center"/>
              <w:rPr>
                <w:b/>
              </w:rPr>
            </w:pP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…………..…..... - Ft + ÁFA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3AA1" w:rsidRDefault="00993AA1" w:rsidP="00993AA1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993AA1" w:rsidRDefault="00993AA1" w:rsidP="00993AA1">
            <w:pPr>
              <w:jc w:val="center"/>
              <w:rPr>
                <w:b/>
              </w:rPr>
            </w:pPr>
          </w:p>
          <w:p w:rsidR="00993AA1" w:rsidRDefault="00993AA1" w:rsidP="00993AA1">
            <w:pPr>
              <w:jc w:val="center"/>
              <w:rPr>
                <w:b/>
                <w:vertAlign w:val="superscript"/>
              </w:rPr>
            </w:pPr>
            <w:proofErr w:type="gramStart"/>
            <w:r>
              <w:rPr>
                <w:b/>
              </w:rPr>
              <w:t>bruttó …</w:t>
            </w:r>
            <w:proofErr w:type="gramEnd"/>
            <w:r>
              <w:rPr>
                <w:b/>
              </w:rPr>
              <w:t>………..……. - Ft</w:t>
            </w:r>
          </w:p>
          <w:p w:rsidR="00993AA1" w:rsidRDefault="00993AA1" w:rsidP="00A71071">
            <w:pPr>
              <w:jc w:val="center"/>
              <w:rPr>
                <w:b/>
              </w:rPr>
            </w:pPr>
          </w:p>
        </w:tc>
      </w:tr>
    </w:tbl>
    <w:p w:rsidR="0090570E" w:rsidRDefault="0090570E" w:rsidP="0090570E"/>
    <w:p w:rsidR="0090570E" w:rsidRDefault="0090570E" w:rsidP="0090570E">
      <w:r>
        <w:t>Kelt</w:t>
      </w:r>
      <w:proofErr w:type="gramStart"/>
      <w:r>
        <w:t>: …</w:t>
      </w:r>
      <w:proofErr w:type="gramEnd"/>
      <w:r>
        <w:t>…………., 201</w:t>
      </w:r>
      <w:r w:rsidR="00A71071">
        <w:t>7</w:t>
      </w:r>
      <w:r>
        <w:t>. ……………..</w:t>
      </w:r>
    </w:p>
    <w:p w:rsidR="0090570E" w:rsidRDefault="0090570E" w:rsidP="0090570E">
      <w:pPr>
        <w:jc w:val="right"/>
      </w:pPr>
      <w:r>
        <w:t>__________________________</w:t>
      </w:r>
    </w:p>
    <w:p w:rsidR="00042625" w:rsidRPr="0090570E" w:rsidRDefault="0090570E">
      <w:pPr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993AA1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E"/>
    <w:rsid w:val="00042625"/>
    <w:rsid w:val="00660B36"/>
    <w:rsid w:val="0090570E"/>
    <w:rsid w:val="00993AA1"/>
    <w:rsid w:val="009C28A2"/>
    <w:rsid w:val="00A71071"/>
    <w:rsid w:val="00C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Kiss Csaba</cp:lastModifiedBy>
  <cp:revision>3</cp:revision>
  <dcterms:created xsi:type="dcterms:W3CDTF">2017-07-21T09:00:00Z</dcterms:created>
  <dcterms:modified xsi:type="dcterms:W3CDTF">2017-07-21T09:01:00Z</dcterms:modified>
</cp:coreProperties>
</file>