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82" w:rsidRPr="00B65746" w:rsidRDefault="00B65746" w:rsidP="00B65746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5746">
        <w:rPr>
          <w:rFonts w:ascii="Times New Roman" w:hAnsi="Times New Roman" w:cs="Times New Roman"/>
          <w:sz w:val="24"/>
          <w:szCs w:val="24"/>
        </w:rPr>
        <w:t>számú melléklet</w:t>
      </w:r>
    </w:p>
    <w:p w:rsidR="00B65746" w:rsidRPr="00E546B2" w:rsidRDefault="00B65746" w:rsidP="00B32C02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B2">
        <w:rPr>
          <w:rFonts w:ascii="Times New Roman" w:hAnsi="Times New Roman" w:cs="Times New Roman"/>
          <w:b/>
          <w:sz w:val="24"/>
          <w:szCs w:val="24"/>
        </w:rPr>
        <w:t xml:space="preserve">Műszaki dokumentáció </w:t>
      </w:r>
      <w:r w:rsidR="00B32C02" w:rsidRPr="00DF3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Tiszaújváros mobiltelefonos lakossági tájékoztató és turisztikai </w:t>
      </w:r>
      <w:r w:rsidR="00B3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információs város applikációja</w:t>
      </w:r>
      <w:r w:rsidR="00DF36E3">
        <w:rPr>
          <w:rFonts w:ascii="Times New Roman" w:hAnsi="Times New Roman" w:cs="Times New Roman"/>
          <w:b/>
          <w:sz w:val="24"/>
          <w:szCs w:val="24"/>
        </w:rPr>
        <w:t xml:space="preserve"> elkészítéséhez</w:t>
      </w:r>
    </w:p>
    <w:p w:rsidR="00CF7972" w:rsidRPr="00426355" w:rsidRDefault="00CF7972">
      <w:pPr>
        <w:rPr>
          <w:rFonts w:ascii="Times New Roman" w:hAnsi="Times New Roman" w:cs="Times New Roman"/>
          <w:sz w:val="26"/>
          <w:szCs w:val="26"/>
        </w:rPr>
      </w:pPr>
    </w:p>
    <w:p w:rsidR="00CF7972" w:rsidRPr="00426355" w:rsidRDefault="00B32C02">
      <w:pPr>
        <w:rPr>
          <w:rFonts w:ascii="Times New Roman" w:hAnsi="Times New Roman" w:cs="Times New Roman"/>
          <w:sz w:val="24"/>
          <w:szCs w:val="24"/>
        </w:rPr>
      </w:pPr>
      <w:r w:rsidRPr="00426355">
        <w:rPr>
          <w:rFonts w:ascii="Times New Roman" w:hAnsi="Times New Roman" w:cs="Times New Roman"/>
          <w:sz w:val="24"/>
          <w:szCs w:val="24"/>
        </w:rPr>
        <w:t>Az alkalmazás feladata:</w:t>
      </w:r>
    </w:p>
    <w:p w:rsidR="00B32C02" w:rsidRPr="00426355" w:rsidRDefault="00B32C02" w:rsidP="00B32C02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6355">
        <w:rPr>
          <w:rFonts w:ascii="Times New Roman" w:hAnsi="Times New Roman" w:cs="Times New Roman"/>
          <w:sz w:val="24"/>
          <w:szCs w:val="24"/>
        </w:rPr>
        <w:t>Front-end: mobil alkalmazáson keresztül lakossági</w:t>
      </w:r>
      <w:r w:rsidR="0085481A">
        <w:rPr>
          <w:rFonts w:ascii="Times New Roman" w:hAnsi="Times New Roman" w:cs="Times New Roman"/>
          <w:sz w:val="24"/>
          <w:szCs w:val="24"/>
        </w:rPr>
        <w:t xml:space="preserve"> információs</w:t>
      </w:r>
      <w:r w:rsidRPr="00426355">
        <w:rPr>
          <w:rFonts w:ascii="Times New Roman" w:hAnsi="Times New Roman" w:cs="Times New Roman"/>
          <w:sz w:val="24"/>
          <w:szCs w:val="24"/>
        </w:rPr>
        <w:t xml:space="preserve"> és turisztikai tájékoztatás nyújtása,</w:t>
      </w:r>
    </w:p>
    <w:p w:rsidR="00B32C02" w:rsidRPr="00426355" w:rsidRDefault="00B32C02" w:rsidP="00B32C02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6355">
        <w:rPr>
          <w:rFonts w:ascii="Times New Roman" w:hAnsi="Times New Roman" w:cs="Times New Roman"/>
          <w:sz w:val="24"/>
          <w:szCs w:val="24"/>
        </w:rPr>
        <w:t>Back-end: web alapú adminisztrációs felületen a mobil alkalmazás menedzselése, kezelése.</w:t>
      </w:r>
    </w:p>
    <w:p w:rsidR="00B32C02" w:rsidRDefault="00B32C02" w:rsidP="00934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alkalmazás által nyújtott adattartalom, szolgáltatások:</w:t>
      </w:r>
    </w:p>
    <w:p w:rsidR="00B32C02" w:rsidRDefault="00B32C02" w:rsidP="00B32C0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hírek, tájékoztatók (paraméterezett RSS megjelenítés</w:t>
      </w:r>
      <w:r w:rsidR="00D52E91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B32C02" w:rsidRDefault="00B32C02" w:rsidP="00B32C0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információk a városról (látnivalók, vendéglátóhelyek, szórakozás, intézmények, stb.),</w:t>
      </w:r>
    </w:p>
    <w:p w:rsidR="00B32C02" w:rsidRDefault="00B32C02" w:rsidP="00B32C0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 alapú térképes navigáció,</w:t>
      </w:r>
    </w:p>
    <w:p w:rsidR="00B32C02" w:rsidRDefault="00B32C02" w:rsidP="00B32C0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többnyelvűség,</w:t>
      </w:r>
    </w:p>
    <w:p w:rsidR="00B32C02" w:rsidRDefault="00B32C02" w:rsidP="00B32C0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paraméterezhető keresési lehetőségek,</w:t>
      </w:r>
    </w:p>
    <w:p w:rsidR="00B32C02" w:rsidRDefault="00B32C02" w:rsidP="00B32C0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 üzenetek küldése</w:t>
      </w:r>
      <w:r w:rsidR="00723136">
        <w:rPr>
          <w:rFonts w:ascii="Times New Roman" w:hAnsi="Times New Roman" w:cs="Times New Roman"/>
          <w:sz w:val="24"/>
          <w:szCs w:val="24"/>
        </w:rPr>
        <w:t>,</w:t>
      </w:r>
    </w:p>
    <w:p w:rsidR="00723136" w:rsidRDefault="00762B72" w:rsidP="00B32C0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banner elhelyezés,</w:t>
      </w:r>
    </w:p>
    <w:p w:rsidR="00762B72" w:rsidRPr="00B32C02" w:rsidRDefault="00762B72" w:rsidP="00B32C0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front-end felhasználó regisztráció és kezelése.</w:t>
      </w:r>
    </w:p>
    <w:p w:rsidR="00B32C02" w:rsidRPr="0085481A" w:rsidRDefault="00723136" w:rsidP="0072313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48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</w:t>
      </w:r>
      <w:r w:rsidR="00806138" w:rsidRPr="008548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8548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Hírek, tájékoztatók (</w:t>
      </w:r>
      <w:r w:rsidR="00A51C92" w:rsidRPr="008548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és </w:t>
      </w:r>
      <w:r w:rsidRPr="008548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paraméterezett RSS megjelenítés)</w:t>
      </w:r>
    </w:p>
    <w:p w:rsidR="00723136" w:rsidRDefault="00723136" w:rsidP="00723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Metaadatok:</w:t>
      </w:r>
    </w:p>
    <w:p w:rsidR="00723136" w:rsidRDefault="00723136" w:rsidP="0072313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cím,</w:t>
      </w:r>
    </w:p>
    <w:p w:rsidR="00723136" w:rsidRDefault="00723136" w:rsidP="0072313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kategóriák kezelése,</w:t>
      </w:r>
    </w:p>
    <w:p w:rsidR="00723136" w:rsidRDefault="00723136" w:rsidP="0072313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szerkeszthető HTML tartalom média beszúrással,</w:t>
      </w:r>
    </w:p>
    <w:p w:rsidR="00723136" w:rsidRDefault="00723136" w:rsidP="0072313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médiatartalom csatolása,</w:t>
      </w:r>
    </w:p>
    <w:p w:rsidR="00723136" w:rsidRDefault="00723136" w:rsidP="0072313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paraméterezett megjelenítés (ütemezési dátumok, ismétlés),</w:t>
      </w:r>
    </w:p>
    <w:p w:rsidR="00723136" w:rsidRDefault="0085481A" w:rsidP="0072313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felhasználóhoz kötött kezelés.</w:t>
      </w:r>
    </w:p>
    <w:p w:rsidR="00723136" w:rsidRDefault="00723136" w:rsidP="00723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Adminisztrációs oldalon:</w:t>
      </w:r>
    </w:p>
    <w:p w:rsidR="00723136" w:rsidRDefault="00762B72" w:rsidP="0072313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3136" w:rsidRPr="00723136">
        <w:rPr>
          <w:rFonts w:ascii="Times New Roman" w:hAnsi="Times New Roman" w:cs="Times New Roman"/>
          <w:sz w:val="24"/>
          <w:szCs w:val="24"/>
        </w:rPr>
        <w:t xml:space="preserve"> berögzített metaadatok listás</w:t>
      </w:r>
      <w:r w:rsidR="00806138">
        <w:rPr>
          <w:rFonts w:ascii="Times New Roman" w:hAnsi="Times New Roman" w:cs="Times New Roman"/>
          <w:sz w:val="24"/>
          <w:szCs w:val="24"/>
        </w:rPr>
        <w:t xml:space="preserve"> (kategorizált)</w:t>
      </w:r>
      <w:r w:rsidR="00723136" w:rsidRPr="00723136">
        <w:rPr>
          <w:rFonts w:ascii="Times New Roman" w:hAnsi="Times New Roman" w:cs="Times New Roman"/>
          <w:sz w:val="24"/>
          <w:szCs w:val="24"/>
        </w:rPr>
        <w:t xml:space="preserve"> megjelenítése, </w:t>
      </w:r>
    </w:p>
    <w:p w:rsidR="00762B72" w:rsidRPr="00723136" w:rsidRDefault="00762B72" w:rsidP="0072313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szerkesztési feladatok (új, mentés, szerkesztés, törlés, visszavonás, archiválás, kötegelt kezelés)</w:t>
      </w:r>
      <w:r w:rsidR="0085481A">
        <w:rPr>
          <w:rFonts w:ascii="Times New Roman" w:hAnsi="Times New Roman" w:cs="Times New Roman"/>
          <w:sz w:val="24"/>
          <w:szCs w:val="24"/>
        </w:rPr>
        <w:t>.</w:t>
      </w:r>
    </w:p>
    <w:p w:rsidR="00B32C02" w:rsidRDefault="00762B72" w:rsidP="00934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Front-end:</w:t>
      </w:r>
    </w:p>
    <w:p w:rsidR="00762B72" w:rsidRDefault="00762B72" w:rsidP="00934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Kezelés mobil alkalmazásban:</w:t>
      </w:r>
    </w:p>
    <w:p w:rsidR="00762B72" w:rsidRDefault="00762B72" w:rsidP="00762B7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olvasás,</w:t>
      </w:r>
    </w:p>
    <w:p w:rsidR="00762B72" w:rsidRDefault="00762B72" w:rsidP="00762B7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RSS,</w:t>
      </w:r>
    </w:p>
    <w:p w:rsidR="00762B72" w:rsidRDefault="00762B72" w:rsidP="00762B7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küldés</w:t>
      </w:r>
      <w:r w:rsidR="0085481A">
        <w:rPr>
          <w:rFonts w:ascii="Times New Roman" w:hAnsi="Times New Roman" w:cs="Times New Roman"/>
          <w:sz w:val="24"/>
          <w:szCs w:val="24"/>
        </w:rPr>
        <w:t xml:space="preserve"> (e-mail)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6138" w:rsidRDefault="00806138" w:rsidP="00762B7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806138">
        <w:rPr>
          <w:rFonts w:ascii="Times New Roman" w:hAnsi="Times New Roman" w:cs="Times New Roman"/>
          <w:i/>
          <w:sz w:val="24"/>
          <w:szCs w:val="24"/>
        </w:rPr>
        <w:t>social media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megosztás</w:t>
      </w:r>
    </w:p>
    <w:p w:rsidR="00806138" w:rsidRPr="00806138" w:rsidRDefault="00806138" w:rsidP="00762B7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138">
        <w:rPr>
          <w:rFonts w:ascii="Times New Roman" w:hAnsi="Times New Roman" w:cs="Times New Roman"/>
          <w:sz w:val="24"/>
          <w:szCs w:val="24"/>
        </w:rPr>
        <w:t>keresés.</w:t>
      </w:r>
    </w:p>
    <w:p w:rsidR="00477BF5" w:rsidRDefault="00477BF5" w:rsidP="00806138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06138" w:rsidRPr="0085481A" w:rsidRDefault="00806138" w:rsidP="008061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548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Információk a városról</w:t>
      </w:r>
    </w:p>
    <w:p w:rsidR="00806138" w:rsidRDefault="00806138" w:rsidP="00806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Metaadatok:</w:t>
      </w:r>
    </w:p>
    <w:p w:rsidR="00806138" w:rsidRDefault="00806138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cím,</w:t>
      </w:r>
    </w:p>
    <w:p w:rsidR="00806138" w:rsidRDefault="00806138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kategóriák kezelése,</w:t>
      </w:r>
    </w:p>
    <w:p w:rsidR="00806138" w:rsidRDefault="00806138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szerkeszthető HTML tartalom média beszúrással,</w:t>
      </w:r>
    </w:p>
    <w:p w:rsidR="00806138" w:rsidRDefault="00806138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médiatartalom csatolása,</w:t>
      </w:r>
    </w:p>
    <w:p w:rsidR="00806138" w:rsidRDefault="00806138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paraméterezett megjelenítés (ütemezési dátumok, ismétlés),</w:t>
      </w:r>
    </w:p>
    <w:p w:rsidR="00806138" w:rsidRDefault="00806138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felhasználóhoz kötött kezelés,</w:t>
      </w:r>
    </w:p>
    <w:p w:rsidR="00050A4B" w:rsidRDefault="00050A4B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 adatok</w:t>
      </w:r>
      <w:r w:rsidR="00936780">
        <w:rPr>
          <w:rFonts w:ascii="Times New Roman" w:hAnsi="Times New Roman" w:cs="Times New Roman"/>
          <w:sz w:val="24"/>
          <w:szCs w:val="24"/>
        </w:rPr>
        <w:t>/cím,</w:t>
      </w:r>
    </w:p>
    <w:p w:rsidR="00936780" w:rsidRDefault="00936780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MAPS utcanézet.</w:t>
      </w:r>
    </w:p>
    <w:p w:rsidR="00806138" w:rsidRDefault="00806138" w:rsidP="00806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Adminisztrációs oldalon:</w:t>
      </w:r>
    </w:p>
    <w:p w:rsidR="00806138" w:rsidRDefault="00806138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23136">
        <w:rPr>
          <w:rFonts w:ascii="Times New Roman" w:hAnsi="Times New Roman" w:cs="Times New Roman"/>
          <w:sz w:val="24"/>
          <w:szCs w:val="24"/>
        </w:rPr>
        <w:t xml:space="preserve"> berögzített metaadatok listás</w:t>
      </w:r>
      <w:r>
        <w:rPr>
          <w:rFonts w:ascii="Times New Roman" w:hAnsi="Times New Roman" w:cs="Times New Roman"/>
          <w:sz w:val="24"/>
          <w:szCs w:val="24"/>
        </w:rPr>
        <w:t xml:space="preserve"> (kategorizált)</w:t>
      </w:r>
      <w:r w:rsidRPr="00723136">
        <w:rPr>
          <w:rFonts w:ascii="Times New Roman" w:hAnsi="Times New Roman" w:cs="Times New Roman"/>
          <w:sz w:val="24"/>
          <w:szCs w:val="24"/>
        </w:rPr>
        <w:t xml:space="preserve"> megjelenítése, </w:t>
      </w:r>
    </w:p>
    <w:p w:rsidR="00806138" w:rsidRDefault="00806138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szerkesztési feladatok (új, mentés, szerkesztés, törlés, visszavonás, archiválás, kötegelt kezelés)</w:t>
      </w:r>
      <w:r w:rsidR="00CD3940">
        <w:rPr>
          <w:rFonts w:ascii="Times New Roman" w:hAnsi="Times New Roman" w:cs="Times New Roman"/>
          <w:sz w:val="24"/>
          <w:szCs w:val="24"/>
        </w:rPr>
        <w:t>,</w:t>
      </w:r>
    </w:p>
    <w:p w:rsidR="00CD3940" w:rsidRPr="00723136" w:rsidRDefault="00CD3940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kiegészítő adatok (kategóriák, tulajdonság mezők, stb.) kezelése, szerkesztése.</w:t>
      </w:r>
    </w:p>
    <w:p w:rsidR="00806138" w:rsidRDefault="00806138" w:rsidP="00806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Front-end:</w:t>
      </w:r>
    </w:p>
    <w:p w:rsidR="00806138" w:rsidRDefault="00806138" w:rsidP="00806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Kezelés mobil alkalmazásban:</w:t>
      </w:r>
    </w:p>
    <w:p w:rsidR="00806138" w:rsidRDefault="00806138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olvasás,</w:t>
      </w:r>
    </w:p>
    <w:p w:rsidR="00806138" w:rsidRDefault="00806138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RSS,</w:t>
      </w:r>
    </w:p>
    <w:p w:rsidR="00806138" w:rsidRDefault="00806138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küldés</w:t>
      </w:r>
      <w:r w:rsidR="0085481A">
        <w:rPr>
          <w:rFonts w:ascii="Times New Roman" w:hAnsi="Times New Roman" w:cs="Times New Roman"/>
          <w:sz w:val="24"/>
          <w:szCs w:val="24"/>
        </w:rPr>
        <w:t xml:space="preserve"> (e-mail)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6138" w:rsidRDefault="00806138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806138">
        <w:rPr>
          <w:rFonts w:ascii="Times New Roman" w:hAnsi="Times New Roman" w:cs="Times New Roman"/>
          <w:i/>
          <w:sz w:val="24"/>
          <w:szCs w:val="24"/>
        </w:rPr>
        <w:t>social media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megosztás,</w:t>
      </w:r>
    </w:p>
    <w:p w:rsidR="00936780" w:rsidRDefault="00806138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138">
        <w:rPr>
          <w:rFonts w:ascii="Times New Roman" w:hAnsi="Times New Roman" w:cs="Times New Roman"/>
          <w:sz w:val="24"/>
          <w:szCs w:val="24"/>
        </w:rPr>
        <w:t>keresés</w:t>
      </w:r>
      <w:r w:rsidR="00936780">
        <w:rPr>
          <w:rFonts w:ascii="Times New Roman" w:hAnsi="Times New Roman" w:cs="Times New Roman"/>
          <w:sz w:val="24"/>
          <w:szCs w:val="24"/>
        </w:rPr>
        <w:t>,</w:t>
      </w:r>
    </w:p>
    <w:p w:rsidR="00806138" w:rsidRPr="00806138" w:rsidRDefault="00936780" w:rsidP="0080613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keresés/útvonal GOOGLE MAPS segítségével</w:t>
      </w:r>
      <w:r w:rsidR="00806138">
        <w:rPr>
          <w:rFonts w:ascii="Times New Roman" w:hAnsi="Times New Roman" w:cs="Times New Roman"/>
          <w:sz w:val="24"/>
          <w:szCs w:val="24"/>
        </w:rPr>
        <w:t>.</w:t>
      </w:r>
    </w:p>
    <w:p w:rsidR="00A51C92" w:rsidRPr="0085481A" w:rsidRDefault="00E41DD7" w:rsidP="009341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GPS alapú térképes navigáció</w:t>
      </w:r>
    </w:p>
    <w:p w:rsidR="00A51C92" w:rsidRPr="00A51C92" w:rsidRDefault="00A51C92" w:rsidP="009341C8">
      <w:pPr>
        <w:jc w:val="both"/>
        <w:rPr>
          <w:rFonts w:ascii="Times New Roman" w:hAnsi="Times New Roman" w:cs="Times New Roman"/>
          <w:sz w:val="24"/>
          <w:szCs w:val="24"/>
        </w:rPr>
      </w:pPr>
      <w:r w:rsidRPr="00A51C92">
        <w:rPr>
          <w:rFonts w:ascii="Times New Roman" w:hAnsi="Times New Roman" w:cs="Times New Roman"/>
          <w:sz w:val="24"/>
          <w:szCs w:val="24"/>
        </w:rPr>
        <w:t>Feladata</w:t>
      </w:r>
      <w:r>
        <w:rPr>
          <w:rFonts w:ascii="Times New Roman" w:hAnsi="Times New Roman" w:cs="Times New Roman"/>
          <w:sz w:val="24"/>
          <w:szCs w:val="24"/>
        </w:rPr>
        <w:t xml:space="preserve"> az applikációban rögzített (2. pont) térképen történő azonosítással rendelkező (cím/GPS koordináták) információkhoz történő navigálás (gyalogos/gépjármű) megvalósítása.</w:t>
      </w:r>
    </w:p>
    <w:p w:rsidR="00806138" w:rsidRPr="00E41DD7" w:rsidRDefault="00A51C92" w:rsidP="009341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1D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 Többnyelvűség</w:t>
      </w:r>
    </w:p>
    <w:p w:rsidR="00A51C92" w:rsidRPr="00A51C92" w:rsidRDefault="00A51C92" w:rsidP="009341C8">
      <w:pPr>
        <w:jc w:val="both"/>
        <w:rPr>
          <w:rFonts w:ascii="Times New Roman" w:hAnsi="Times New Roman" w:cs="Times New Roman"/>
          <w:sz w:val="24"/>
          <w:szCs w:val="24"/>
        </w:rPr>
      </w:pPr>
      <w:r w:rsidRPr="00A51C92">
        <w:rPr>
          <w:rFonts w:ascii="Times New Roman" w:hAnsi="Times New Roman" w:cs="Times New Roman"/>
          <w:sz w:val="24"/>
          <w:szCs w:val="24"/>
        </w:rPr>
        <w:t xml:space="preserve">Az alkalmazásnak </w:t>
      </w:r>
      <w:r>
        <w:rPr>
          <w:rFonts w:ascii="Times New Roman" w:hAnsi="Times New Roman" w:cs="Times New Roman"/>
          <w:sz w:val="24"/>
          <w:szCs w:val="24"/>
        </w:rPr>
        <w:t>támogatnia kell a front-end információk többnyelvű megjelenítését. A többnyelvű adatok rögzítése az adminisztrátori felületen lehetséges.</w:t>
      </w:r>
    </w:p>
    <w:p w:rsidR="00A51C92" w:rsidRPr="00E41DD7" w:rsidRDefault="00A51C92" w:rsidP="009341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1D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5. Paraméterezhető keresési lehetőség</w:t>
      </w:r>
    </w:p>
    <w:p w:rsidR="00A51C92" w:rsidRDefault="00A51C92" w:rsidP="009341C8">
      <w:pPr>
        <w:jc w:val="both"/>
        <w:rPr>
          <w:rFonts w:ascii="Times New Roman" w:hAnsi="Times New Roman" w:cs="Times New Roman"/>
          <w:sz w:val="24"/>
          <w:szCs w:val="24"/>
        </w:rPr>
      </w:pPr>
      <w:r w:rsidRPr="00A51C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alkalmazásban rögzített adatok, információk széles körű keresése a metaadat mezők segítségével.</w:t>
      </w:r>
    </w:p>
    <w:p w:rsidR="00A51C92" w:rsidRDefault="00A51C92" w:rsidP="00A51C9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keresés kulcsszavakra,</w:t>
      </w:r>
    </w:p>
    <w:p w:rsidR="00A51C92" w:rsidRPr="00A51C92" w:rsidRDefault="00A51C92" w:rsidP="00A51C9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szűrőmezők felhasználása.</w:t>
      </w:r>
    </w:p>
    <w:p w:rsidR="00A51C92" w:rsidRPr="00E41DD7" w:rsidRDefault="00A51C92" w:rsidP="009341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1D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6. PUSH üzenetek küldése</w:t>
      </w:r>
    </w:p>
    <w:p w:rsidR="001928C8" w:rsidRPr="001928C8" w:rsidRDefault="001928C8" w:rsidP="00934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alkalmazásnak fel kell készülnie PUSH üzenetek küldésére a</w:t>
      </w:r>
      <w:r w:rsidR="00D9412B">
        <w:rPr>
          <w:rFonts w:ascii="Times New Roman" w:hAnsi="Times New Roman" w:cs="Times New Roman"/>
          <w:sz w:val="24"/>
          <w:szCs w:val="24"/>
        </w:rPr>
        <w:t xml:space="preserve">z applikáció futtató </w:t>
      </w:r>
      <w:r>
        <w:rPr>
          <w:rFonts w:ascii="Times New Roman" w:hAnsi="Times New Roman" w:cs="Times New Roman"/>
          <w:sz w:val="24"/>
          <w:szCs w:val="24"/>
        </w:rPr>
        <w:t>felhasználók számára. A PUSH üzenetek az 1. pontban kezelt adatok, információkról tartalmaz adatokat.</w:t>
      </w:r>
    </w:p>
    <w:p w:rsidR="00A51C92" w:rsidRPr="00E41DD7" w:rsidRDefault="00A51C92" w:rsidP="009341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1D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7. Banner elhelyezés</w:t>
      </w:r>
    </w:p>
    <w:p w:rsidR="007679AA" w:rsidRDefault="00CD3940" w:rsidP="009341C8">
      <w:pPr>
        <w:jc w:val="both"/>
        <w:rPr>
          <w:rFonts w:ascii="Times New Roman" w:hAnsi="Times New Roman" w:cs="Times New Roman"/>
          <w:sz w:val="24"/>
          <w:szCs w:val="24"/>
        </w:rPr>
      </w:pPr>
      <w:r w:rsidRPr="00CD3940">
        <w:rPr>
          <w:rFonts w:ascii="Times New Roman" w:hAnsi="Times New Roman" w:cs="Times New Roman"/>
          <w:sz w:val="24"/>
          <w:szCs w:val="24"/>
        </w:rPr>
        <w:t>Bannerek (h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3940">
        <w:rPr>
          <w:rFonts w:ascii="Times New Roman" w:hAnsi="Times New Roman" w:cs="Times New Roman"/>
          <w:sz w:val="24"/>
          <w:szCs w:val="24"/>
        </w:rPr>
        <w:t>rdetések)</w:t>
      </w:r>
      <w:r>
        <w:rPr>
          <w:rFonts w:ascii="Times New Roman" w:hAnsi="Times New Roman" w:cs="Times New Roman"/>
          <w:sz w:val="24"/>
          <w:szCs w:val="24"/>
        </w:rPr>
        <w:t xml:space="preserve"> elhelyezése és megjelenítése:</w:t>
      </w:r>
    </w:p>
    <w:p w:rsidR="00CD3940" w:rsidRDefault="00CD3940" w:rsidP="00CD394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940">
        <w:rPr>
          <w:rFonts w:ascii="Times New Roman" w:hAnsi="Times New Roman" w:cs="Times New Roman"/>
          <w:sz w:val="24"/>
          <w:szCs w:val="24"/>
        </w:rPr>
        <w:t>a kezdőlapon (kiemelt h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3940">
        <w:rPr>
          <w:rFonts w:ascii="Times New Roman" w:hAnsi="Times New Roman" w:cs="Times New Roman"/>
          <w:sz w:val="24"/>
          <w:szCs w:val="24"/>
        </w:rPr>
        <w:t>rdetések)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3940" w:rsidRDefault="00CD3940" w:rsidP="00CD394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2. pont kategóriáinak front-end megjelenítésekor (kategória szerinti bannerek).</w:t>
      </w:r>
    </w:p>
    <w:p w:rsidR="001928C8" w:rsidRDefault="001928C8" w:rsidP="00192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bannerek kezelése az adminisztrátori felületen történjen.</w:t>
      </w:r>
    </w:p>
    <w:p w:rsidR="001928C8" w:rsidRDefault="001928C8" w:rsidP="001928C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banner kiválasztás,</w:t>
      </w:r>
    </w:p>
    <w:p w:rsidR="001928C8" w:rsidRDefault="001928C8" w:rsidP="001928C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elhelyezés helye,</w:t>
      </w:r>
    </w:p>
    <w:p w:rsidR="001928C8" w:rsidRPr="001928C8" w:rsidRDefault="001928C8" w:rsidP="001928C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intervalluma.</w:t>
      </w:r>
    </w:p>
    <w:p w:rsidR="001928C8" w:rsidRPr="001928C8" w:rsidRDefault="001928C8" w:rsidP="00192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Üres bannerhelyek esetén önkormányzati hirdetések elhelyezése. Többnyelvűség kezelése.</w:t>
      </w:r>
    </w:p>
    <w:p w:rsidR="00A51C92" w:rsidRPr="00E41DD7" w:rsidRDefault="00A51C92" w:rsidP="009341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1D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8. Front-end felhasználó regisztráció és kezelés</w:t>
      </w:r>
    </w:p>
    <w:p w:rsidR="007679AA" w:rsidRDefault="007679AA" w:rsidP="007679AA">
      <w:pPr>
        <w:jc w:val="both"/>
        <w:rPr>
          <w:rFonts w:ascii="Times New Roman" w:hAnsi="Times New Roman" w:cs="Times New Roman"/>
          <w:sz w:val="24"/>
          <w:szCs w:val="24"/>
        </w:rPr>
      </w:pPr>
      <w:r w:rsidRPr="00A51C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front-end felületen regisztrált felhasználók (cégek, társaságok, stb.) saját adataikat (meta) feltölthetik</w:t>
      </w:r>
      <w:r w:rsidR="00D52E91">
        <w:rPr>
          <w:rFonts w:ascii="Times New Roman" w:hAnsi="Times New Roman" w:cs="Times New Roman"/>
          <w:sz w:val="24"/>
          <w:szCs w:val="24"/>
        </w:rPr>
        <w:t>, kezelhetik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79AA" w:rsidRDefault="00CD3940" w:rsidP="007679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 kiválasztása (2. pontban kezelt kategóriákba),</w:t>
      </w:r>
    </w:p>
    <w:p w:rsidR="007679AA" w:rsidRDefault="00CD3940" w:rsidP="007679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azonosításhoz szükséges adatok:</w:t>
      </w:r>
    </w:p>
    <w:p w:rsidR="00CD3940" w:rsidRDefault="00CD3940" w:rsidP="00CD394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név,</w:t>
      </w:r>
    </w:p>
    <w:p w:rsidR="00CD3940" w:rsidRDefault="00CD3940" w:rsidP="00CD394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címadatok,</w:t>
      </w:r>
    </w:p>
    <w:p w:rsidR="00CD3940" w:rsidRDefault="00CD3940" w:rsidP="00CD394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 adatok,</w:t>
      </w:r>
    </w:p>
    <w:p w:rsidR="00CD3940" w:rsidRDefault="00CD3940" w:rsidP="00CD394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elérhetőségi adatok (telefon, email, stb.).</w:t>
      </w:r>
    </w:p>
    <w:p w:rsidR="00CD3940" w:rsidRDefault="00CD3940" w:rsidP="00CD394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„social media” elérhetőség (Facebook, Twitter),</w:t>
      </w:r>
    </w:p>
    <w:p w:rsidR="00CD3940" w:rsidRDefault="00CD3940" w:rsidP="00CD394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 leírás (HTML),</w:t>
      </w:r>
    </w:p>
    <w:p w:rsidR="00CD3940" w:rsidRDefault="00CD3940" w:rsidP="00CD394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kép feltöltési lehetőség,</w:t>
      </w:r>
    </w:p>
    <w:p w:rsidR="00CD3940" w:rsidRPr="007679AA" w:rsidRDefault="001928C8" w:rsidP="00CD394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tulajdonság mező megadása (akár több is) a 2. pontban kezelt tulajdonság mezőkből.</w:t>
      </w:r>
    </w:p>
    <w:p w:rsidR="00D52E91" w:rsidRDefault="00D52E91" w:rsidP="00934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Regisztráció megvalósítása, kezelése.</w:t>
      </w:r>
    </w:p>
    <w:p w:rsidR="00A51C92" w:rsidRDefault="001928C8" w:rsidP="00934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Többnyelvűség támogatása.</w:t>
      </w:r>
    </w:p>
    <w:p w:rsidR="00DE1FAF" w:rsidRDefault="00DE1FAF" w:rsidP="00934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81703</wp:posOffset>
                </wp:positionH>
                <wp:positionV relativeFrom="paragraph">
                  <wp:posOffset>86572</wp:posOffset>
                </wp:positionV>
                <wp:extent cx="5477934" cy="8466"/>
                <wp:effectExtent l="0" t="0" r="27940" b="2984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7934" cy="8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972BC"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6.8pt" to="437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" strokecolor="#4579b8 [3044]"/>
            </w:pict>
          </mc:Fallback>
        </mc:AlternateContent>
      </w:r>
    </w:p>
    <w:p w:rsidR="00322F91" w:rsidRPr="00E41DD7" w:rsidRDefault="00322F91" w:rsidP="009341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Technikai feltételek:</w:t>
      </w:r>
    </w:p>
    <w:p w:rsidR="00DE1FAF" w:rsidRDefault="00DE1FAF" w:rsidP="00DE1FAF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FAF">
        <w:rPr>
          <w:rFonts w:ascii="Times New Roman" w:hAnsi="Times New Roman" w:cs="Times New Roman"/>
          <w:sz w:val="24"/>
          <w:szCs w:val="24"/>
        </w:rPr>
        <w:t>Az applikációhoz tartozó adminisztrációs és web oldal optimalizálva legyen a</w:t>
      </w:r>
      <w:r>
        <w:rPr>
          <w:rFonts w:ascii="Times New Roman" w:hAnsi="Times New Roman" w:cs="Times New Roman"/>
          <w:sz w:val="24"/>
          <w:szCs w:val="24"/>
        </w:rPr>
        <w:t>z ismert</w:t>
      </w:r>
      <w:r w:rsidRPr="00DE1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 böngészőkre (minimum Firefox, Chrome, Edge). Reszponzív megjelenítési mód támogatása.</w:t>
      </w:r>
    </w:p>
    <w:p w:rsidR="009F1DBC" w:rsidRDefault="009F1DBC" w:rsidP="00DE1FAF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applikációhoz tartozó web oldal tartalma:</w:t>
      </w:r>
    </w:p>
    <w:p w:rsidR="009F1DBC" w:rsidRDefault="009F1DBC" w:rsidP="009F1DBC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alkalmazás rövid leírása,</w:t>
      </w:r>
    </w:p>
    <w:p w:rsidR="009F1DBC" w:rsidRDefault="009F1DBC" w:rsidP="009F1DBC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letöltés biztosítása (QR kóddal is),</w:t>
      </w:r>
    </w:p>
    <w:p w:rsidR="009F1DBC" w:rsidRDefault="009F1DBC" w:rsidP="009F1DBC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pont funkciójának biztosítása itt is,</w:t>
      </w:r>
    </w:p>
    <w:p w:rsidR="009F1DBC" w:rsidRDefault="009F1DBC" w:rsidP="009F1DBC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hirdetési tájékoztatók, impresszum,</w:t>
      </w:r>
    </w:p>
    <w:p w:rsidR="009F1DBC" w:rsidRDefault="009F1DBC" w:rsidP="009F1DBC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jogi és adatvédelmi tájékoztatók,</w:t>
      </w:r>
    </w:p>
    <w:p w:rsidR="00322F91" w:rsidRPr="00DE1FAF" w:rsidRDefault="00DE1FAF" w:rsidP="00DE1FAF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FAF">
        <w:rPr>
          <w:rFonts w:ascii="Times New Roman" w:hAnsi="Times New Roman" w:cs="Times New Roman"/>
          <w:sz w:val="24"/>
          <w:szCs w:val="24"/>
        </w:rPr>
        <w:t>Minimális operációsrendszer követelmény: iOS 8.1 és újabb , Android 4.1 és újabb.</w:t>
      </w:r>
    </w:p>
    <w:p w:rsidR="00DE1FAF" w:rsidRDefault="00DE1FAF" w:rsidP="00DE1FAF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alkalmazások futtatási környezetét a Megrendelő biztosítja. (rendelkezésre áll vmware  - Windows alapú környezet MS SQL STANDARD 2012 adatbázis kezelő).</w:t>
      </w:r>
    </w:p>
    <w:p w:rsidR="00DE1FAF" w:rsidRDefault="00DE1FAF" w:rsidP="00DE1FAF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nyertes pályázó feladata a telepítés, üzembe helyezés, tesztelések és a szükséges oktatás lebonyolítása.</w:t>
      </w:r>
    </w:p>
    <w:p w:rsidR="00DE1FAF" w:rsidRDefault="00DE1FAF" w:rsidP="00DE1FAF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nyertes pályázó közreműködik a szükséges regisztrációk elkészítésében és az applikáció elhelyezésében az APP STORE és GOOGLE PLAY áruházban. Ennek költségét a Megrendelő állja.</w:t>
      </w:r>
    </w:p>
    <w:p w:rsidR="009341C8" w:rsidRPr="00E41DD7" w:rsidRDefault="00167D4C" w:rsidP="009341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pályázati anyaghoz szükséges csatolni:</w:t>
      </w:r>
    </w:p>
    <w:p w:rsidR="00167D4C" w:rsidRDefault="00167D4C" w:rsidP="00167D4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alkalmazás előzetes látványtervét,</w:t>
      </w:r>
    </w:p>
    <w:p w:rsidR="00167D4C" w:rsidRDefault="00167D4C" w:rsidP="00167D4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felület előzetes látványtervét</w:t>
      </w:r>
      <w:r w:rsidR="00616EFE">
        <w:rPr>
          <w:rFonts w:ascii="Times New Roman" w:hAnsi="Times New Roman" w:cs="Times New Roman"/>
          <w:sz w:val="24"/>
          <w:szCs w:val="24"/>
        </w:rPr>
        <w:t>,</w:t>
      </w:r>
    </w:p>
    <w:p w:rsidR="00616EFE" w:rsidRDefault="00616EFE" w:rsidP="00167D4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applikáció </w:t>
      </w:r>
      <w:r w:rsidR="00477BF5">
        <w:rPr>
          <w:rFonts w:ascii="Times New Roman" w:hAnsi="Times New Roman" w:cs="Times New Roman"/>
          <w:sz w:val="24"/>
          <w:szCs w:val="24"/>
        </w:rPr>
        <w:t xml:space="preserve">várható </w:t>
      </w:r>
      <w:r>
        <w:rPr>
          <w:rFonts w:ascii="Times New Roman" w:hAnsi="Times New Roman" w:cs="Times New Roman"/>
          <w:sz w:val="24"/>
          <w:szCs w:val="24"/>
        </w:rPr>
        <w:t>menüszerkezetét,</w:t>
      </w:r>
    </w:p>
    <w:p w:rsidR="00616EFE" w:rsidRDefault="00616EFE" w:rsidP="00167D4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felület </w:t>
      </w:r>
      <w:r w:rsidR="00477BF5">
        <w:rPr>
          <w:rFonts w:ascii="Times New Roman" w:hAnsi="Times New Roman" w:cs="Times New Roman"/>
          <w:sz w:val="24"/>
          <w:szCs w:val="24"/>
        </w:rPr>
        <w:t xml:space="preserve">(front-end, adminisztráció) várható </w:t>
      </w:r>
      <w:r>
        <w:rPr>
          <w:rFonts w:ascii="Times New Roman" w:hAnsi="Times New Roman" w:cs="Times New Roman"/>
          <w:sz w:val="24"/>
          <w:szCs w:val="24"/>
        </w:rPr>
        <w:t>menüszerkezetét.</w:t>
      </w:r>
    </w:p>
    <w:p w:rsidR="00477BF5" w:rsidRDefault="00477BF5" w:rsidP="00616E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FE" w:rsidRPr="00167D4C" w:rsidRDefault="00616EFE" w:rsidP="00477BF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Megrendelő hozzájárul, hogy a látványtervek elkészítéséhez szükséges médiatartalmakat a Pályázó a </w:t>
      </w:r>
      <w:hyperlink r:id="rId5" w:history="1">
        <w:r w:rsidRPr="00522E95">
          <w:rPr>
            <w:rStyle w:val="Hiperhivatkozs"/>
            <w:rFonts w:ascii="Times New Roman" w:hAnsi="Times New Roman" w:cs="Times New Roman"/>
            <w:sz w:val="24"/>
            <w:szCs w:val="24"/>
          </w:rPr>
          <w:t>www.tiszaujvaros.hu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oldalról felhasználhassa. </w:t>
      </w:r>
    </w:p>
    <w:p w:rsidR="009341C8" w:rsidRPr="009341C8" w:rsidRDefault="009341C8" w:rsidP="00934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1C8" w:rsidRPr="009341C8" w:rsidRDefault="009341C8" w:rsidP="00934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41C8" w:rsidRPr="009341C8" w:rsidSect="00477BF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96F"/>
    <w:multiLevelType w:val="hybridMultilevel"/>
    <w:tmpl w:val="33CA3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410F"/>
    <w:multiLevelType w:val="hybridMultilevel"/>
    <w:tmpl w:val="CD4690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5308"/>
    <w:multiLevelType w:val="hybridMultilevel"/>
    <w:tmpl w:val="08A63F8C"/>
    <w:lvl w:ilvl="0" w:tplc="C9C29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3CA1"/>
    <w:multiLevelType w:val="hybridMultilevel"/>
    <w:tmpl w:val="6116D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359"/>
    <w:multiLevelType w:val="hybridMultilevel"/>
    <w:tmpl w:val="1368BAC0"/>
    <w:lvl w:ilvl="0" w:tplc="05A4AD3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F7646"/>
    <w:multiLevelType w:val="hybridMultilevel"/>
    <w:tmpl w:val="CBB0BD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C1654"/>
    <w:multiLevelType w:val="hybridMultilevel"/>
    <w:tmpl w:val="CBB0BD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A5800"/>
    <w:multiLevelType w:val="hybridMultilevel"/>
    <w:tmpl w:val="63B6C530"/>
    <w:lvl w:ilvl="0" w:tplc="C9C29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61EBB"/>
    <w:multiLevelType w:val="hybridMultilevel"/>
    <w:tmpl w:val="9E604536"/>
    <w:lvl w:ilvl="0" w:tplc="29C01BDE">
      <w:start w:val="7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E32AF"/>
    <w:multiLevelType w:val="hybridMultilevel"/>
    <w:tmpl w:val="6FEC08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04"/>
    <w:rsid w:val="0004028C"/>
    <w:rsid w:val="00050A4B"/>
    <w:rsid w:val="000A38D0"/>
    <w:rsid w:val="00110E04"/>
    <w:rsid w:val="00167D4C"/>
    <w:rsid w:val="001928C8"/>
    <w:rsid w:val="00211D35"/>
    <w:rsid w:val="00283330"/>
    <w:rsid w:val="00322F91"/>
    <w:rsid w:val="003778A4"/>
    <w:rsid w:val="00426355"/>
    <w:rsid w:val="004337DE"/>
    <w:rsid w:val="00477BF5"/>
    <w:rsid w:val="00512D38"/>
    <w:rsid w:val="00563082"/>
    <w:rsid w:val="005A5B39"/>
    <w:rsid w:val="005B2DFA"/>
    <w:rsid w:val="005C5D78"/>
    <w:rsid w:val="00616EFE"/>
    <w:rsid w:val="00623C8D"/>
    <w:rsid w:val="00723136"/>
    <w:rsid w:val="00762B72"/>
    <w:rsid w:val="00763E2E"/>
    <w:rsid w:val="007679AA"/>
    <w:rsid w:val="00806138"/>
    <w:rsid w:val="00810DE0"/>
    <w:rsid w:val="0085481A"/>
    <w:rsid w:val="00891801"/>
    <w:rsid w:val="008926BA"/>
    <w:rsid w:val="008E5104"/>
    <w:rsid w:val="009341C8"/>
    <w:rsid w:val="00936780"/>
    <w:rsid w:val="00963CE1"/>
    <w:rsid w:val="00995D94"/>
    <w:rsid w:val="009F1DBC"/>
    <w:rsid w:val="00A11F6D"/>
    <w:rsid w:val="00A51C92"/>
    <w:rsid w:val="00AA3452"/>
    <w:rsid w:val="00B32C02"/>
    <w:rsid w:val="00B65746"/>
    <w:rsid w:val="00C343D9"/>
    <w:rsid w:val="00CC1713"/>
    <w:rsid w:val="00CD3940"/>
    <w:rsid w:val="00CF7972"/>
    <w:rsid w:val="00D52E91"/>
    <w:rsid w:val="00D66FD7"/>
    <w:rsid w:val="00D9412B"/>
    <w:rsid w:val="00DD24F8"/>
    <w:rsid w:val="00DE1FAF"/>
    <w:rsid w:val="00DF36E3"/>
    <w:rsid w:val="00E16894"/>
    <w:rsid w:val="00E41DD7"/>
    <w:rsid w:val="00E546B2"/>
    <w:rsid w:val="00EA19A8"/>
    <w:rsid w:val="00E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7A50-32B1-470F-937E-25D27FDD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F797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63CE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63CE1"/>
    <w:rPr>
      <w:color w:val="800080"/>
      <w:u w:val="single"/>
    </w:rPr>
  </w:style>
  <w:style w:type="paragraph" w:customStyle="1" w:styleId="xl65">
    <w:name w:val="xl65"/>
    <w:basedOn w:val="Norml"/>
    <w:rsid w:val="0096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96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963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963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963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963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1">
    <w:name w:val="xl71"/>
    <w:basedOn w:val="Norml"/>
    <w:rsid w:val="00963C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963C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963C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963C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963C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963C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96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8">
    <w:name w:val="xl78"/>
    <w:basedOn w:val="Norml"/>
    <w:rsid w:val="00963C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9">
    <w:name w:val="xl79"/>
    <w:basedOn w:val="Norml"/>
    <w:rsid w:val="00963C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0">
    <w:name w:val="xl80"/>
    <w:basedOn w:val="Norml"/>
    <w:rsid w:val="00963C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63C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63C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3">
    <w:name w:val="xl83"/>
    <w:basedOn w:val="Norml"/>
    <w:rsid w:val="00963C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szaujv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641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Csaba</dc:creator>
  <cp:lastModifiedBy>user</cp:lastModifiedBy>
  <cp:revision>18</cp:revision>
  <dcterms:created xsi:type="dcterms:W3CDTF">2018-06-13T12:27:00Z</dcterms:created>
  <dcterms:modified xsi:type="dcterms:W3CDTF">2018-06-28T11:23:00Z</dcterms:modified>
</cp:coreProperties>
</file>