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56B6" w14:textId="77777777" w:rsidR="00563082" w:rsidRPr="008C3734" w:rsidRDefault="00642870" w:rsidP="000D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734">
        <w:rPr>
          <w:rFonts w:ascii="Times New Roman" w:hAnsi="Times New Roman" w:cs="Times New Roman"/>
          <w:b/>
          <w:sz w:val="24"/>
          <w:szCs w:val="24"/>
        </w:rPr>
        <w:t>1. számú melléklet</w:t>
      </w:r>
    </w:p>
    <w:p w14:paraId="0FDA45C2" w14:textId="77777777" w:rsidR="000A263E" w:rsidRPr="008C3734" w:rsidRDefault="000A263E" w:rsidP="000D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A4863" w:rsidRPr="008C3734">
        <w:rPr>
          <w:rFonts w:ascii="Times New Roman" w:hAnsi="Times New Roman" w:cs="Times New Roman"/>
          <w:b/>
          <w:sz w:val="24"/>
          <w:szCs w:val="24"/>
        </w:rPr>
        <w:t>TiszaSzolg 2004. Kft.</w:t>
      </w:r>
      <w:r w:rsidRPr="008C3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63" w:rsidRPr="008C3734">
        <w:rPr>
          <w:rFonts w:ascii="Times New Roman" w:hAnsi="Times New Roman" w:cs="Times New Roman"/>
          <w:b/>
          <w:sz w:val="24"/>
          <w:szCs w:val="24"/>
        </w:rPr>
        <w:t>tulajdonát képző</w:t>
      </w:r>
      <w:r w:rsidRPr="008C3734">
        <w:rPr>
          <w:rFonts w:ascii="Times New Roman" w:hAnsi="Times New Roman" w:cs="Times New Roman"/>
          <w:b/>
          <w:sz w:val="24"/>
          <w:szCs w:val="24"/>
        </w:rPr>
        <w:t xml:space="preserve"> munkaállomások üzemeltetési és karbantartási dokumentációja</w:t>
      </w:r>
    </w:p>
    <w:p w14:paraId="43B2DB73" w14:textId="77777777" w:rsidR="000A263E" w:rsidRPr="008C3734" w:rsidRDefault="000A263E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 dokumentáció célja, hogy meghatározza azokat a feladatokat, amelyeket az érintett munkaállomások esetén a Szolgáltatónak el kell látnia.</w:t>
      </w:r>
    </w:p>
    <w:p w14:paraId="3F99988E" w14:textId="77777777" w:rsidR="008D6CBA" w:rsidRPr="008C3734" w:rsidRDefault="008D6CBA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Az ellátásra kerülő feladatok </w:t>
      </w:r>
      <w:r w:rsidR="00C04C4F" w:rsidRPr="008C3734">
        <w:rPr>
          <w:rFonts w:ascii="Times New Roman" w:hAnsi="Times New Roman" w:cs="Times New Roman"/>
          <w:sz w:val="24"/>
          <w:szCs w:val="24"/>
        </w:rPr>
        <w:t>kettő</w:t>
      </w:r>
      <w:r w:rsidRPr="008C3734">
        <w:rPr>
          <w:rFonts w:ascii="Times New Roman" w:hAnsi="Times New Roman" w:cs="Times New Roman"/>
          <w:sz w:val="24"/>
          <w:szCs w:val="24"/>
        </w:rPr>
        <w:t xml:space="preserve"> </w:t>
      </w:r>
      <w:r w:rsidR="00FC486F" w:rsidRPr="008C3734">
        <w:rPr>
          <w:rFonts w:ascii="Times New Roman" w:hAnsi="Times New Roman" w:cs="Times New Roman"/>
          <w:sz w:val="24"/>
          <w:szCs w:val="24"/>
        </w:rPr>
        <w:t>részre</w:t>
      </w:r>
      <w:r w:rsidRPr="008C3734">
        <w:rPr>
          <w:rFonts w:ascii="Times New Roman" w:hAnsi="Times New Roman" w:cs="Times New Roman"/>
          <w:sz w:val="24"/>
          <w:szCs w:val="24"/>
        </w:rPr>
        <w:t xml:space="preserve"> bonthatóak:</w:t>
      </w:r>
    </w:p>
    <w:p w14:paraId="027E47E5" w14:textId="77777777" w:rsidR="008D6CBA" w:rsidRPr="008C3734" w:rsidRDefault="008D6CB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monitorokkal</w:t>
      </w:r>
      <w:r w:rsidR="00FC486F" w:rsidRPr="008C3734">
        <w:rPr>
          <w:rFonts w:ascii="Times New Roman" w:hAnsi="Times New Roman" w:cs="Times New Roman"/>
          <w:sz w:val="24"/>
          <w:szCs w:val="24"/>
        </w:rPr>
        <w:t>, kijelzőkkel</w:t>
      </w:r>
      <w:r w:rsidRPr="008C3734">
        <w:rPr>
          <w:rFonts w:ascii="Times New Roman" w:hAnsi="Times New Roman" w:cs="Times New Roman"/>
          <w:sz w:val="24"/>
          <w:szCs w:val="24"/>
        </w:rPr>
        <w:t xml:space="preserve"> kapcsolatos,</w:t>
      </w:r>
    </w:p>
    <w:p w14:paraId="4198DA88" w14:textId="77777777" w:rsidR="008D6CBA" w:rsidRPr="008C3734" w:rsidRDefault="00FF421D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munkaállomással kapcsolatos</w:t>
      </w:r>
    </w:p>
    <w:p w14:paraId="2004720C" w14:textId="77777777" w:rsidR="00FC486F" w:rsidRPr="008C3734" w:rsidRDefault="00FC486F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feladatellátás, üzemeltetés.</w:t>
      </w:r>
    </w:p>
    <w:p w14:paraId="6597EA48" w14:textId="77777777" w:rsidR="00C04C4F" w:rsidRPr="008C3734" w:rsidRDefault="00C04C4F" w:rsidP="000D22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734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üzemeltetés és karbantartás nem terjed ki a perifériákhoz (nyomatkészítők, lapolvasók, stb.) tartozó feladatokra! Ezekkel kapcsolatosan csak a munkaállomáshoz illesztés és üzembe helyezés, illetve a munkaállomások hibájából eredő nyomatkészítési és lapolvasási hibák megszüntetése a feladata a Pályázónak. </w:t>
      </w:r>
    </w:p>
    <w:p w14:paraId="1003C7A4" w14:textId="77777777" w:rsidR="008D6CBA" w:rsidRPr="008C3734" w:rsidRDefault="008D6CBA" w:rsidP="000D2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734">
        <w:rPr>
          <w:rFonts w:ascii="Times New Roman" w:hAnsi="Times New Roman" w:cs="Times New Roman"/>
          <w:b/>
          <w:sz w:val="24"/>
          <w:szCs w:val="24"/>
        </w:rPr>
        <w:t>Monitorokkal, kijelzőkkel kapcsolatos feladatok:</w:t>
      </w:r>
    </w:p>
    <w:p w14:paraId="7C0E9F3D" w14:textId="77777777" w:rsidR="008D6CBA" w:rsidRPr="008C3734" w:rsidRDefault="008D6CB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 hardver eszközök üzemeltetése, beállítása,</w:t>
      </w:r>
    </w:p>
    <w:p w14:paraId="57FFDDFF" w14:textId="77777777" w:rsidR="008D6CBA" w:rsidRPr="008C3734" w:rsidRDefault="008D6CB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új eszköz esetén a csere beüzemelése, régi eszközről szakvélemény kibocsátása,</w:t>
      </w:r>
    </w:p>
    <w:p w14:paraId="0DF45CC7" w14:textId="77777777" w:rsidR="008D6CBA" w:rsidRPr="008C3734" w:rsidRDefault="008D6CB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éves karbantartások esetén a karbantartási lap vezetése.</w:t>
      </w:r>
    </w:p>
    <w:p w14:paraId="7297E94D" w14:textId="77777777" w:rsidR="008D6CBA" w:rsidRPr="008C3734" w:rsidRDefault="008D6CBA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Továbbá javaslatot tesz az eszközök állapotá</w:t>
      </w:r>
      <w:r w:rsidR="00037F3D" w:rsidRPr="008C3734">
        <w:rPr>
          <w:rFonts w:ascii="Times New Roman" w:hAnsi="Times New Roman" w:cs="Times New Roman"/>
          <w:sz w:val="24"/>
          <w:szCs w:val="24"/>
        </w:rPr>
        <w:t>val</w:t>
      </w:r>
      <w:r w:rsidRPr="008C3734">
        <w:rPr>
          <w:rFonts w:ascii="Times New Roman" w:hAnsi="Times New Roman" w:cs="Times New Roman"/>
          <w:sz w:val="24"/>
          <w:szCs w:val="24"/>
        </w:rPr>
        <w:t xml:space="preserve">, felhasználás területével kapcsolatos cserékre. </w:t>
      </w:r>
    </w:p>
    <w:p w14:paraId="48DE12DA" w14:textId="77777777" w:rsidR="00FC486F" w:rsidRPr="008C3734" w:rsidRDefault="00FC486F" w:rsidP="000D2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734">
        <w:rPr>
          <w:rFonts w:ascii="Times New Roman" w:hAnsi="Times New Roman" w:cs="Times New Roman"/>
          <w:b/>
          <w:sz w:val="24"/>
          <w:szCs w:val="24"/>
        </w:rPr>
        <w:t>Munkaállomásokkal kapcsolatos feladatok:</w:t>
      </w:r>
    </w:p>
    <w:p w14:paraId="0A8613FC" w14:textId="77777777" w:rsidR="00FC486F" w:rsidRPr="008C3734" w:rsidRDefault="00FC486F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Hardver szintű:</w:t>
      </w:r>
    </w:p>
    <w:p w14:paraId="54B95568" w14:textId="77777777" w:rsidR="00F65F2C" w:rsidRPr="008C3734" w:rsidRDefault="00F65F2C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munkaállomás csere, áttelepítés,</w:t>
      </w:r>
    </w:p>
    <w:p w14:paraId="650E4CB9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új hardver elemek telepítése, cseréje</w:t>
      </w:r>
      <w:r w:rsidR="002A1E8D" w:rsidRPr="008C3734">
        <w:rPr>
          <w:rFonts w:ascii="Times New Roman" w:hAnsi="Times New Roman" w:cs="Times New Roman"/>
          <w:sz w:val="24"/>
          <w:szCs w:val="24"/>
        </w:rPr>
        <w:t xml:space="preserve"> (pl. nyomtatók, videokártyák, stb.)</w:t>
      </w:r>
      <w:r w:rsidRPr="008C3734">
        <w:rPr>
          <w:rFonts w:ascii="Times New Roman" w:hAnsi="Times New Roman" w:cs="Times New Roman"/>
          <w:sz w:val="24"/>
          <w:szCs w:val="24"/>
        </w:rPr>
        <w:t>,</w:t>
      </w:r>
    </w:p>
    <w:p w14:paraId="70A23C28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hardver elemek javításának ügyintézése,</w:t>
      </w:r>
    </w:p>
    <w:p w14:paraId="1AEABA67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régi hardver elemekről szakvélemény kibocsátása,</w:t>
      </w:r>
    </w:p>
    <w:p w14:paraId="39FDBC3D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ha van</w:t>
      </w:r>
      <w:r w:rsidR="00CA4163" w:rsidRPr="008C3734">
        <w:rPr>
          <w:rFonts w:ascii="Times New Roman" w:hAnsi="Times New Roman" w:cs="Times New Roman"/>
          <w:sz w:val="24"/>
          <w:szCs w:val="24"/>
        </w:rPr>
        <w:t>,</w:t>
      </w:r>
      <w:r w:rsidRPr="008C3734">
        <w:rPr>
          <w:rFonts w:ascii="Times New Roman" w:hAnsi="Times New Roman" w:cs="Times New Roman"/>
          <w:sz w:val="24"/>
          <w:szCs w:val="24"/>
        </w:rPr>
        <w:t xml:space="preserve"> garanciális javítás ügyintézése (garancial</w:t>
      </w:r>
      <w:r w:rsidR="007634DA" w:rsidRPr="008C3734">
        <w:rPr>
          <w:rFonts w:ascii="Times New Roman" w:hAnsi="Times New Roman" w:cs="Times New Roman"/>
          <w:sz w:val="24"/>
          <w:szCs w:val="24"/>
        </w:rPr>
        <w:t>apokat a Megrendelő biztosítja).</w:t>
      </w:r>
    </w:p>
    <w:p w14:paraId="562B3A30" w14:textId="77777777" w:rsidR="007A4863" w:rsidRPr="008C3734" w:rsidRDefault="007A4863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háttértárak csere esetén történő biztonsági formázása.</w:t>
      </w:r>
    </w:p>
    <w:p w14:paraId="53642EF5" w14:textId="77777777" w:rsidR="00FC486F" w:rsidRPr="008C3734" w:rsidRDefault="00FC486F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Operációs rendszer szintű:</w:t>
      </w:r>
    </w:p>
    <w:p w14:paraId="456A5FF2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az operációs rendszer működésének biztosítása,</w:t>
      </w:r>
    </w:p>
    <w:p w14:paraId="1CEF92D2" w14:textId="77777777" w:rsidR="000817C3" w:rsidRPr="008C3734" w:rsidRDefault="000817C3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igény szerint operációs rendszer csere, áttelepítés,</w:t>
      </w:r>
    </w:p>
    <w:p w14:paraId="2DE035D7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frissítések ellenőrzése, igény szerint telepítése,</w:t>
      </w:r>
    </w:p>
    <w:p w14:paraId="0D7E51C0" w14:textId="77777777" w:rsidR="007634DA" w:rsidRPr="008C3734" w:rsidRDefault="007634D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alap szoftverek telepítése, frissítése, konfigurálása (pl. Adobe, JAVA, FLASH, stb.),</w:t>
      </w:r>
    </w:p>
    <w:p w14:paraId="4212E1A8" w14:textId="77777777" w:rsidR="007A4863" w:rsidRPr="008C3734" w:rsidRDefault="007A4863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vírusvédelem (Megrendelő által biztosított) telepítése, frissítése,</w:t>
      </w:r>
    </w:p>
    <w:p w14:paraId="6967B8A1" w14:textId="77777777" w:rsidR="00D00F7F" w:rsidRPr="008C3734" w:rsidRDefault="00D00F7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AD használatához kapcsolódó feladatok ellátása,</w:t>
      </w:r>
    </w:p>
    <w:p w14:paraId="4B22E715" w14:textId="77777777" w:rsidR="00FC486F" w:rsidRPr="008C3734" w:rsidRDefault="00FC486F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hardver meghajtó szoftverek telepítése, frissítése,</w:t>
      </w:r>
    </w:p>
    <w:p w14:paraId="1507EE5E" w14:textId="77777777" w:rsidR="009A11E2" w:rsidRPr="008C3734" w:rsidRDefault="009A11E2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védelmi szoftverek, beállítások ellenőrzése, telepítése (Megrendelő által biztosított),</w:t>
      </w:r>
    </w:p>
    <w:p w14:paraId="6C50488A" w14:textId="77777777" w:rsidR="009A11E2" w:rsidRPr="008C3734" w:rsidRDefault="009A11E2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lastRenderedPageBreak/>
        <w:t>távfelügyeleti rendszer telepítése, ellenőrzése (Megrendelő által biztosított)</w:t>
      </w:r>
      <w:r w:rsidR="007634DA" w:rsidRPr="008C3734">
        <w:rPr>
          <w:rFonts w:ascii="Times New Roman" w:hAnsi="Times New Roman" w:cs="Times New Roman"/>
          <w:sz w:val="24"/>
          <w:szCs w:val="24"/>
        </w:rPr>
        <w:t>,</w:t>
      </w:r>
    </w:p>
    <w:p w14:paraId="5EFBBF68" w14:textId="77777777" w:rsidR="007634DA" w:rsidRPr="008C3734" w:rsidRDefault="007634D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éves karbantartások esetén a karbantartási lap vezetése.</w:t>
      </w:r>
    </w:p>
    <w:p w14:paraId="7AEADA8F" w14:textId="77777777" w:rsidR="00FC486F" w:rsidRPr="008C3734" w:rsidRDefault="00FC486F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Alkalmazás szintű</w:t>
      </w:r>
    </w:p>
    <w:p w14:paraId="1ECFA1BA" w14:textId="77777777" w:rsidR="007634DA" w:rsidRPr="008C3734" w:rsidRDefault="007634DA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ahol van irodai munkacsomagok (Office) telepítése, frissítése,</w:t>
      </w:r>
      <w:r w:rsidR="001D6CF2" w:rsidRPr="008C3734">
        <w:rPr>
          <w:rFonts w:ascii="Times New Roman" w:hAnsi="Times New Roman" w:cs="Times New Roman"/>
          <w:sz w:val="24"/>
          <w:szCs w:val="24"/>
        </w:rPr>
        <w:t xml:space="preserve"> (Megrendelő által biztosított),</w:t>
      </w:r>
    </w:p>
    <w:p w14:paraId="1E7C2720" w14:textId="77777777" w:rsidR="007634DA" w:rsidRPr="008C3734" w:rsidRDefault="001D6CF2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egyéb, telepített alkalmazások felügyelete, újratelepítése, kezelése,</w:t>
      </w:r>
    </w:p>
    <w:p w14:paraId="1BF5C634" w14:textId="77777777" w:rsidR="001D6CF2" w:rsidRPr="008C3734" w:rsidRDefault="001D6CF2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egyéb WEB alapú alkalmazások futtatási környezetének biztosítása, konfigurálása (pl. elektronikus aláírások, </w:t>
      </w:r>
      <w:proofErr w:type="spellStart"/>
      <w:r w:rsidRPr="008C3734">
        <w:rPr>
          <w:rFonts w:ascii="Times New Roman" w:hAnsi="Times New Roman" w:cs="Times New Roman"/>
          <w:sz w:val="24"/>
          <w:szCs w:val="24"/>
        </w:rPr>
        <w:t>framework-ok</w:t>
      </w:r>
      <w:proofErr w:type="spellEnd"/>
      <w:r w:rsidRPr="008C3734">
        <w:rPr>
          <w:rFonts w:ascii="Times New Roman" w:hAnsi="Times New Roman" w:cs="Times New Roman"/>
          <w:sz w:val="24"/>
          <w:szCs w:val="24"/>
        </w:rPr>
        <w:t xml:space="preserve"> telepítése, stb.)</w:t>
      </w:r>
      <w:r w:rsidR="002A1E8D" w:rsidRPr="008C3734">
        <w:rPr>
          <w:rFonts w:ascii="Times New Roman" w:hAnsi="Times New Roman" w:cs="Times New Roman"/>
          <w:sz w:val="24"/>
          <w:szCs w:val="24"/>
        </w:rPr>
        <w:t>,</w:t>
      </w:r>
    </w:p>
    <w:p w14:paraId="3EC1689F" w14:textId="77777777" w:rsidR="002A1E8D" w:rsidRPr="008C3734" w:rsidRDefault="002A1E8D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éves karbantartás esetén karbantartási lap vezetése.</w:t>
      </w:r>
    </w:p>
    <w:p w14:paraId="1CD76A4A" w14:textId="67477327" w:rsidR="000D6A77" w:rsidRPr="008C3734" w:rsidRDefault="000D6A77" w:rsidP="000D22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Továbbá javaslatot tesz </w:t>
      </w:r>
      <w:r w:rsidR="00595A4F" w:rsidRPr="008C3734">
        <w:rPr>
          <w:rFonts w:ascii="Times New Roman" w:hAnsi="Times New Roman" w:cs="Times New Roman"/>
          <w:sz w:val="24"/>
          <w:szCs w:val="24"/>
        </w:rPr>
        <w:t>hardverek,</w:t>
      </w:r>
      <w:r w:rsidR="001D2BA2" w:rsidRPr="008C3734">
        <w:rPr>
          <w:rFonts w:ascii="Times New Roman" w:hAnsi="Times New Roman" w:cs="Times New Roman"/>
          <w:sz w:val="24"/>
          <w:szCs w:val="24"/>
        </w:rPr>
        <w:t xml:space="preserve"> </w:t>
      </w:r>
      <w:r w:rsidRPr="008C3734">
        <w:rPr>
          <w:rFonts w:ascii="Times New Roman" w:hAnsi="Times New Roman" w:cs="Times New Roman"/>
          <w:sz w:val="24"/>
          <w:szCs w:val="24"/>
        </w:rPr>
        <w:t xml:space="preserve">szoftverek cseréjére.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6A77" w:rsidRPr="000D222C" w14:paraId="41301F4C" w14:textId="77777777" w:rsidTr="000D6A7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A26" w14:textId="77777777" w:rsidR="000D6A77" w:rsidRPr="008C3734" w:rsidRDefault="000D6A77" w:rsidP="000D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D88FD" w14:textId="77777777" w:rsidR="000D6A77" w:rsidRPr="008C3734" w:rsidRDefault="000D6A77" w:rsidP="000D2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D3EB4" w14:textId="77777777" w:rsidR="00FC486F" w:rsidRPr="008C3734" w:rsidRDefault="002A1E8D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A Megrendelő a fenti feladatok távoli elvégzéséhez biztosítja a SOLARWINDS MSP rendszer </w:t>
      </w:r>
      <w:r w:rsidR="00D50B55" w:rsidRPr="008C3734">
        <w:rPr>
          <w:rFonts w:ascii="Times New Roman" w:hAnsi="Times New Roman" w:cs="Times New Roman"/>
          <w:sz w:val="24"/>
          <w:szCs w:val="24"/>
        </w:rPr>
        <w:t xml:space="preserve">adminisztrátori szintű </w:t>
      </w:r>
      <w:r w:rsidRPr="008C3734">
        <w:rPr>
          <w:rFonts w:ascii="Times New Roman" w:hAnsi="Times New Roman" w:cs="Times New Roman"/>
          <w:sz w:val="24"/>
          <w:szCs w:val="24"/>
        </w:rPr>
        <w:t>elérését.</w:t>
      </w:r>
    </w:p>
    <w:p w14:paraId="1F8B75B4" w14:textId="77777777" w:rsidR="00D50B55" w:rsidRPr="008C3734" w:rsidRDefault="00D50B55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A nyertes </w:t>
      </w:r>
      <w:r w:rsidR="00607C73" w:rsidRPr="008C3734">
        <w:rPr>
          <w:rFonts w:ascii="Times New Roman" w:hAnsi="Times New Roman" w:cs="Times New Roman"/>
          <w:sz w:val="24"/>
          <w:szCs w:val="24"/>
        </w:rPr>
        <w:t>Pályázó</w:t>
      </w:r>
    </w:p>
    <w:p w14:paraId="442F4CF6" w14:textId="77777777" w:rsidR="00D50B55" w:rsidRPr="008C3734" w:rsidRDefault="00607C73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biztosítani köteles:</w:t>
      </w:r>
      <w:r w:rsidR="00D50B55" w:rsidRPr="008C3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859A6" w14:textId="77777777" w:rsidR="00D50B55" w:rsidRPr="008C3734" w:rsidRDefault="00607C73" w:rsidP="000D222C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elektronikus HELP</w:t>
      </w:r>
      <w:r w:rsidR="00D50B55" w:rsidRPr="008C3734">
        <w:rPr>
          <w:rFonts w:ascii="Times New Roman" w:hAnsi="Times New Roman" w:cs="Times New Roman"/>
          <w:sz w:val="24"/>
          <w:szCs w:val="24"/>
        </w:rPr>
        <w:t>DESK rendszert a Megrendelő felhasználói számára hibabejelentések megtételére</w:t>
      </w:r>
      <w:r w:rsidR="00F65F2C" w:rsidRPr="008C3734">
        <w:rPr>
          <w:rFonts w:ascii="Times New Roman" w:hAnsi="Times New Roman" w:cs="Times New Roman"/>
          <w:sz w:val="24"/>
          <w:szCs w:val="24"/>
        </w:rPr>
        <w:t xml:space="preserve"> (hibajegyek)</w:t>
      </w:r>
      <w:r w:rsidR="00D50B55" w:rsidRPr="008C3734">
        <w:rPr>
          <w:rFonts w:ascii="Times New Roman" w:hAnsi="Times New Roman" w:cs="Times New Roman"/>
          <w:sz w:val="24"/>
          <w:szCs w:val="24"/>
        </w:rPr>
        <w:t>,</w:t>
      </w:r>
    </w:p>
    <w:p w14:paraId="06841ECF" w14:textId="77777777" w:rsidR="00D50B55" w:rsidRPr="008C3734" w:rsidRDefault="00D50B55" w:rsidP="000D222C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munkaidő alatt telefonos elérhetőséget egyéb esetekben,</w:t>
      </w:r>
    </w:p>
    <w:p w14:paraId="159E9516" w14:textId="77777777" w:rsidR="00F45849" w:rsidRPr="008C3734" w:rsidRDefault="00F45849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elektronikusan nyilvántartást (adatlapot) vezet a Megrendelő eszközeiről, szoftvereiről és azok változásairól, amelyet </w:t>
      </w:r>
      <w:r w:rsidR="00C950E2" w:rsidRPr="008C3734">
        <w:rPr>
          <w:rFonts w:ascii="Times New Roman" w:hAnsi="Times New Roman" w:cs="Times New Roman"/>
          <w:sz w:val="24"/>
          <w:szCs w:val="24"/>
        </w:rPr>
        <w:t xml:space="preserve">igény esetén </w:t>
      </w:r>
      <w:r w:rsidRPr="008C3734">
        <w:rPr>
          <w:rFonts w:ascii="Times New Roman" w:hAnsi="Times New Roman" w:cs="Times New Roman"/>
          <w:sz w:val="24"/>
          <w:szCs w:val="24"/>
        </w:rPr>
        <w:t>a Megrendelő részére elérhetővé tesz,</w:t>
      </w:r>
    </w:p>
    <w:p w14:paraId="7FCA3512" w14:textId="77777777" w:rsidR="000D6A77" w:rsidRPr="008C3734" w:rsidRDefault="000D6A77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évente 1 alkalommal karbantartást végez </w:t>
      </w:r>
      <w:r w:rsidR="00D50B55" w:rsidRPr="008C3734">
        <w:rPr>
          <w:rFonts w:ascii="Times New Roman" w:hAnsi="Times New Roman" w:cs="Times New Roman"/>
          <w:sz w:val="24"/>
          <w:szCs w:val="24"/>
        </w:rPr>
        <w:t>e dokumentációban</w:t>
      </w:r>
      <w:r w:rsidRPr="008C3734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="00D50B55" w:rsidRPr="008C3734">
        <w:rPr>
          <w:rFonts w:ascii="Times New Roman" w:hAnsi="Times New Roman" w:cs="Times New Roman"/>
          <w:sz w:val="24"/>
          <w:szCs w:val="24"/>
        </w:rPr>
        <w:t xml:space="preserve"> eszközökön és szoftvereken. A karbantartási lapot elektronikusan rögzíti </w:t>
      </w:r>
      <w:r w:rsidR="00C90A5C" w:rsidRPr="008C3734">
        <w:rPr>
          <w:rFonts w:ascii="Times New Roman" w:hAnsi="Times New Roman" w:cs="Times New Roman"/>
          <w:sz w:val="24"/>
          <w:szCs w:val="24"/>
        </w:rPr>
        <w:t xml:space="preserve">és az ellenőrzött eszköz/szoftver adatlapjához csatolja (archiválja) </w:t>
      </w:r>
      <w:r w:rsidR="00D50B55" w:rsidRPr="008C3734">
        <w:rPr>
          <w:rFonts w:ascii="Times New Roman" w:hAnsi="Times New Roman" w:cs="Times New Roman"/>
          <w:sz w:val="24"/>
          <w:szCs w:val="24"/>
        </w:rPr>
        <w:t>a HELP DESK rendszerében a Megrendelő ellenőrzés</w:t>
      </w:r>
      <w:r w:rsidR="00C90A5C" w:rsidRPr="008C3734">
        <w:rPr>
          <w:rFonts w:ascii="Times New Roman" w:hAnsi="Times New Roman" w:cs="Times New Roman"/>
          <w:sz w:val="24"/>
          <w:szCs w:val="24"/>
        </w:rPr>
        <w:t>e céljából,</w:t>
      </w:r>
    </w:p>
    <w:p w14:paraId="0B62E9B4" w14:textId="77777777" w:rsidR="002A2B1B" w:rsidRPr="008C3734" w:rsidRDefault="00607C73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ellenőrizni köteles</w:t>
      </w:r>
      <w:r w:rsidR="005E1698" w:rsidRPr="008C3734">
        <w:rPr>
          <w:rFonts w:ascii="Times New Roman" w:hAnsi="Times New Roman" w:cs="Times New Roman"/>
          <w:sz w:val="24"/>
          <w:szCs w:val="24"/>
        </w:rPr>
        <w:t>, hogy a kijelölt feladatra a Megrendelő által kijelölt/megjelölt eszköz/szoftver kerül-e felhasználásra, ezek megszüntetéséről/átállításáról gondoskodik</w:t>
      </w:r>
      <w:r w:rsidR="002A2B1B" w:rsidRPr="008C3734">
        <w:rPr>
          <w:rFonts w:ascii="Times New Roman" w:hAnsi="Times New Roman" w:cs="Times New Roman"/>
          <w:sz w:val="24"/>
          <w:szCs w:val="24"/>
        </w:rPr>
        <w:t>,</w:t>
      </w:r>
    </w:p>
    <w:p w14:paraId="6CAC6319" w14:textId="77777777" w:rsidR="005F2101" w:rsidRPr="008C3734" w:rsidRDefault="005F2101" w:rsidP="000D22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kapcsolatot kell tartani</w:t>
      </w:r>
      <w:r w:rsidR="00746ACC" w:rsidRPr="008C3734">
        <w:rPr>
          <w:rFonts w:ascii="Times New Roman" w:hAnsi="Times New Roman" w:cs="Times New Roman"/>
          <w:sz w:val="24"/>
          <w:szCs w:val="24"/>
        </w:rPr>
        <w:t>a</w:t>
      </w:r>
      <w:r w:rsidRPr="008C3734">
        <w:rPr>
          <w:rFonts w:ascii="Times New Roman" w:hAnsi="Times New Roman" w:cs="Times New Roman"/>
          <w:sz w:val="24"/>
          <w:szCs w:val="24"/>
        </w:rPr>
        <w:t xml:space="preserve"> a Megrendelő megbízottjaival.</w:t>
      </w:r>
    </w:p>
    <w:p w14:paraId="2C62A594" w14:textId="77777777" w:rsidR="00D00F7F" w:rsidRPr="008C3734" w:rsidRDefault="00F65F2C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 xml:space="preserve">A felhasználói szintű hibabejelentés esetén a hiba elhárítását </w:t>
      </w:r>
      <w:r w:rsidR="00027556" w:rsidRPr="008C3734">
        <w:rPr>
          <w:rFonts w:ascii="Times New Roman" w:hAnsi="Times New Roman" w:cs="Times New Roman"/>
          <w:sz w:val="24"/>
          <w:szCs w:val="24"/>
        </w:rPr>
        <w:t xml:space="preserve">munkanapokon </w:t>
      </w:r>
      <w:r w:rsidR="00027556" w:rsidRPr="008C3734">
        <w:rPr>
          <w:rFonts w:ascii="Times New Roman" w:hAnsi="Times New Roman" w:cs="Times New Roman"/>
          <w:b/>
          <w:sz w:val="24"/>
          <w:szCs w:val="24"/>
        </w:rPr>
        <w:t>07:00</w:t>
      </w:r>
      <w:r w:rsidR="00027556" w:rsidRPr="008C3734">
        <w:rPr>
          <w:rFonts w:ascii="Times New Roman" w:hAnsi="Times New Roman" w:cs="Times New Roman"/>
          <w:sz w:val="24"/>
          <w:szCs w:val="24"/>
        </w:rPr>
        <w:t xml:space="preserve"> és </w:t>
      </w:r>
      <w:r w:rsidR="00027556" w:rsidRPr="008C3734">
        <w:rPr>
          <w:rFonts w:ascii="Times New Roman" w:hAnsi="Times New Roman" w:cs="Times New Roman"/>
          <w:b/>
          <w:sz w:val="24"/>
          <w:szCs w:val="24"/>
        </w:rPr>
        <w:t>17:00</w:t>
      </w:r>
      <w:r w:rsidR="00027556" w:rsidRPr="008C3734">
        <w:rPr>
          <w:rFonts w:ascii="Times New Roman" w:hAnsi="Times New Roman" w:cs="Times New Roman"/>
          <w:sz w:val="24"/>
          <w:szCs w:val="24"/>
        </w:rPr>
        <w:t xml:space="preserve"> óra között</w:t>
      </w:r>
      <w:r w:rsidR="00C950E2" w:rsidRPr="008C3734">
        <w:rPr>
          <w:rFonts w:ascii="Times New Roman" w:hAnsi="Times New Roman" w:cs="Times New Roman"/>
          <w:sz w:val="24"/>
          <w:szCs w:val="24"/>
        </w:rPr>
        <w:t xml:space="preserve"> </w:t>
      </w:r>
      <w:r w:rsidR="00C950E2" w:rsidRPr="008C3734">
        <w:rPr>
          <w:rFonts w:ascii="Times New Roman" w:hAnsi="Times New Roman" w:cs="Times New Roman"/>
          <w:b/>
          <w:sz w:val="24"/>
          <w:szCs w:val="24"/>
        </w:rPr>
        <w:t>1 órán</w:t>
      </w:r>
      <w:r w:rsidR="00C950E2" w:rsidRPr="008C3734">
        <w:rPr>
          <w:rFonts w:ascii="Times New Roman" w:hAnsi="Times New Roman" w:cs="Times New Roman"/>
          <w:sz w:val="24"/>
          <w:szCs w:val="24"/>
        </w:rPr>
        <w:t xml:space="preserve"> belül elkezdi.</w:t>
      </w:r>
    </w:p>
    <w:p w14:paraId="5F76DD08" w14:textId="77777777" w:rsidR="00021911" w:rsidRPr="008C3734" w:rsidRDefault="00021911" w:rsidP="000D222C">
      <w:pPr>
        <w:jc w:val="both"/>
        <w:rPr>
          <w:rFonts w:ascii="Times New Roman" w:hAnsi="Times New Roman" w:cs="Times New Roman"/>
          <w:sz w:val="24"/>
          <w:szCs w:val="24"/>
        </w:rPr>
      </w:pPr>
      <w:r w:rsidRPr="008C3734">
        <w:rPr>
          <w:rFonts w:ascii="Times New Roman" w:hAnsi="Times New Roman" w:cs="Times New Roman"/>
          <w:sz w:val="24"/>
          <w:szCs w:val="24"/>
        </w:rPr>
        <w:t>A</w:t>
      </w:r>
      <w:r w:rsidR="00D00F7F" w:rsidRPr="008C3734">
        <w:rPr>
          <w:rFonts w:ascii="Times New Roman" w:hAnsi="Times New Roman" w:cs="Times New Roman"/>
          <w:sz w:val="24"/>
          <w:szCs w:val="24"/>
        </w:rPr>
        <w:t xml:space="preserve"> 2. számú melléklet tartalmazza </w:t>
      </w:r>
      <w:r w:rsidRPr="008C3734">
        <w:rPr>
          <w:rFonts w:ascii="Times New Roman" w:hAnsi="Times New Roman" w:cs="Times New Roman"/>
          <w:sz w:val="24"/>
          <w:szCs w:val="24"/>
        </w:rPr>
        <w:t>a pályázatban érintett munkaállomások</w:t>
      </w:r>
      <w:r w:rsidR="00D00F7F" w:rsidRPr="008C3734">
        <w:rPr>
          <w:rFonts w:ascii="Times New Roman" w:hAnsi="Times New Roman" w:cs="Times New Roman"/>
          <w:sz w:val="24"/>
          <w:szCs w:val="24"/>
        </w:rPr>
        <w:t>at.</w:t>
      </w:r>
    </w:p>
    <w:p w14:paraId="5028EA52" w14:textId="069BD5AA" w:rsidR="00C950E2" w:rsidRPr="008C3734" w:rsidRDefault="00C950E2" w:rsidP="008C3734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950E2" w:rsidRPr="008C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51"/>
    <w:multiLevelType w:val="hybridMultilevel"/>
    <w:tmpl w:val="5470D0DC"/>
    <w:lvl w:ilvl="0" w:tplc="EEEC5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E"/>
    <w:rsid w:val="0000241B"/>
    <w:rsid w:val="00021911"/>
    <w:rsid w:val="00027556"/>
    <w:rsid w:val="00037F3D"/>
    <w:rsid w:val="000817C3"/>
    <w:rsid w:val="00087833"/>
    <w:rsid w:val="000A263E"/>
    <w:rsid w:val="000D222C"/>
    <w:rsid w:val="000D6A77"/>
    <w:rsid w:val="001D2BA2"/>
    <w:rsid w:val="001D6CF2"/>
    <w:rsid w:val="00247254"/>
    <w:rsid w:val="002A1E8D"/>
    <w:rsid w:val="002A2B1B"/>
    <w:rsid w:val="00494B21"/>
    <w:rsid w:val="00563082"/>
    <w:rsid w:val="00595A4F"/>
    <w:rsid w:val="00595F92"/>
    <w:rsid w:val="005E1698"/>
    <w:rsid w:val="005E4D76"/>
    <w:rsid w:val="005F2101"/>
    <w:rsid w:val="00607C73"/>
    <w:rsid w:val="00642870"/>
    <w:rsid w:val="006B22F1"/>
    <w:rsid w:val="006F35D2"/>
    <w:rsid w:val="00746ACC"/>
    <w:rsid w:val="007634DA"/>
    <w:rsid w:val="007A4863"/>
    <w:rsid w:val="008C3734"/>
    <w:rsid w:val="008D6CBA"/>
    <w:rsid w:val="009A11E2"/>
    <w:rsid w:val="009E6D24"/>
    <w:rsid w:val="00B42F91"/>
    <w:rsid w:val="00B54BC7"/>
    <w:rsid w:val="00B77542"/>
    <w:rsid w:val="00C04C4F"/>
    <w:rsid w:val="00C90A5C"/>
    <w:rsid w:val="00C950E2"/>
    <w:rsid w:val="00CA4163"/>
    <w:rsid w:val="00D00F7F"/>
    <w:rsid w:val="00D50B55"/>
    <w:rsid w:val="00D9633F"/>
    <w:rsid w:val="00ED5C98"/>
    <w:rsid w:val="00F45849"/>
    <w:rsid w:val="00F65F2C"/>
    <w:rsid w:val="00F7237D"/>
    <w:rsid w:val="00F809FF"/>
    <w:rsid w:val="00FC486F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CB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D6A7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7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D2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CB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D6A7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7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D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Csaba</dc:creator>
  <cp:lastModifiedBy>Rendes-Csipi Ilona</cp:lastModifiedBy>
  <cp:revision>2</cp:revision>
  <dcterms:created xsi:type="dcterms:W3CDTF">2021-11-11T11:43:00Z</dcterms:created>
  <dcterms:modified xsi:type="dcterms:W3CDTF">2021-11-11T11:43:00Z</dcterms:modified>
</cp:coreProperties>
</file>