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47F" w14:textId="75240E53" w:rsidR="00D85FE1" w:rsidRDefault="00220BC2" w:rsidP="00A3592B">
      <w:pPr>
        <w:jc w:val="right"/>
      </w:pPr>
      <w:r>
        <w:t>5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/cég/:……………………………………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>Ajánlattevő székhelye:…………………………………………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>Ajánlattevő telephelye:……………………………….….……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>Ajánlattevő telefonszáma:…………………………………………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>Ajánlattevő email címe:…………………………………………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201F32B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Kapcsolattartó neve:………………………………………………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>Kapcsolattartó telefonszáma:………………….……………………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>Kapcsolattartó email címe:…………………………………………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77777777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0D8D7AB1" w:rsidR="008C6DAA" w:rsidRPr="008C6DAA" w:rsidRDefault="00D85FE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 tárgya: </w:t>
      </w:r>
      <w:r w:rsidR="008C6DAA" w:rsidRPr="008C6DAA">
        <w:rPr>
          <w:rFonts w:ascii="Times New Roman" w:hAnsi="Times New Roman" w:cs="Times New Roman"/>
          <w:sz w:val="26"/>
          <w:szCs w:val="26"/>
        </w:rPr>
        <w:t xml:space="preserve"> 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Tisztítószerek beszerzése, szállítása a</w:t>
      </w:r>
      <w:r w:rsidR="00650BDE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. számú melléklet szerint:</w:t>
      </w:r>
    </w:p>
    <w:p w14:paraId="0C6CBF71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0C3A92EF" w:rsidR="00D85FE1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27F20302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69F73EDE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1209381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17B80FD1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AC6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E50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2FB49C09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3895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7B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E872137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DB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2D2E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87DC5BD" w14:textId="77777777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6018312" w14:textId="20E1AEEE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……………………., 20</w:t>
      </w:r>
      <w:r w:rsidR="00955D1D">
        <w:rPr>
          <w:rFonts w:ascii="Times New Roman" w:hAnsi="Times New Roman" w:cs="Times New Roman"/>
          <w:sz w:val="26"/>
          <w:szCs w:val="26"/>
        </w:rPr>
        <w:t>2</w:t>
      </w:r>
      <w:r w:rsidR="004118D7">
        <w:rPr>
          <w:rFonts w:ascii="Times New Roman" w:hAnsi="Times New Roman" w:cs="Times New Roman"/>
          <w:sz w:val="26"/>
          <w:szCs w:val="26"/>
        </w:rPr>
        <w:t>2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19A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220BC2"/>
    <w:rsid w:val="004118D7"/>
    <w:rsid w:val="00650BDE"/>
    <w:rsid w:val="007828C9"/>
    <w:rsid w:val="007A18C6"/>
    <w:rsid w:val="008C6DAA"/>
    <w:rsid w:val="00955D1D"/>
    <w:rsid w:val="00A3592B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7</cp:revision>
  <cp:lastPrinted>2022-01-12T13:24:00Z</cp:lastPrinted>
  <dcterms:created xsi:type="dcterms:W3CDTF">2020-09-17T11:10:00Z</dcterms:created>
  <dcterms:modified xsi:type="dcterms:W3CDTF">2022-01-12T13:25:00Z</dcterms:modified>
</cp:coreProperties>
</file>